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C0" w:rsidRPr="000F7854" w:rsidRDefault="00A019C0" w:rsidP="00A019C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A019C0" w:rsidRPr="000F7854" w:rsidRDefault="00A019C0" w:rsidP="00A019C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A019C0" w:rsidRPr="000F7854" w:rsidRDefault="00A019C0" w:rsidP="00A019C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292"/>
      <w:bookmarkEnd w:id="0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</w:t>
      </w:r>
    </w:p>
    <w:p w:rsidR="00A019C0" w:rsidRPr="000F7854" w:rsidRDefault="00A019C0" w:rsidP="00A019C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РАСХОДНЫХ МАТЕРИАЛОВ, СРЕДСТВ ОБУЧЕНИЯ</w:t>
      </w:r>
    </w:p>
    <w:p w:rsidR="00A019C0" w:rsidRPr="000F7854" w:rsidRDefault="00A019C0" w:rsidP="00A019C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ВОСПИТАНИЯ ДЛЯ ЦЕНТРОВ ОБРАЗОВАНИЯ ЕСТЕСТВЕННО-НАУЧНОЙ</w:t>
      </w:r>
    </w:p>
    <w:p w:rsidR="00A019C0" w:rsidRPr="000F7854" w:rsidRDefault="00A019C0" w:rsidP="00A019C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ТЕХНОЛОГИЧЕСКОЙ НАПРАВЛЕННОСТЕЙ "ТОЧКА РОСТА" </w:t>
      </w:r>
      <w:hyperlink r:id="rId4" w:anchor="100294" w:history="1">
        <w:r w:rsidRPr="000F7854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&lt;6&gt;</w:t>
        </w:r>
      </w:hyperlink>
    </w:p>
    <w:tbl>
      <w:tblPr>
        <w:tblW w:w="11152" w:type="dxa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427"/>
        <w:gridCol w:w="4465"/>
        <w:gridCol w:w="1992"/>
        <w:gridCol w:w="1925"/>
        <w:gridCol w:w="13"/>
      </w:tblGrid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0295"/>
            <w:bookmarkEnd w:id="1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296"/>
            <w:bookmarkEnd w:id="2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297"/>
            <w:bookmarkEnd w:id="3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примерные характеристики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100298"/>
            <w:bookmarkEnd w:id="4"/>
            <w:r w:rsidRPr="000F7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(общеобразовательные организации, не являющиеся малокомплектными), ед. изм. </w:t>
            </w:r>
            <w:hyperlink r:id="rId5" w:anchor="100398" w:history="1">
              <w:r w:rsidRPr="000F7854">
                <w:rPr>
                  <w:rFonts w:ascii="Times New Roman" w:eastAsia="Times New Roman" w:hAnsi="Times New Roman" w:cs="Times New Roman"/>
                  <w:color w:val="4272D7"/>
                  <w:sz w:val="20"/>
                  <w:szCs w:val="20"/>
                  <w:u w:val="single"/>
                  <w:lang w:eastAsia="ru-RU"/>
                </w:rPr>
                <w:t>&lt;7&gt;</w:t>
              </w:r>
            </w:hyperlink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100299"/>
            <w:bookmarkEnd w:id="5"/>
            <w:r w:rsidRPr="000F7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(малокомплектные общеобразовательные организации), ед. изм. </w:t>
            </w:r>
            <w:hyperlink r:id="rId6" w:anchor="100399" w:history="1">
              <w:r w:rsidRPr="000F7854">
                <w:rPr>
                  <w:rFonts w:ascii="Times New Roman" w:eastAsia="Times New Roman" w:hAnsi="Times New Roman" w:cs="Times New Roman"/>
                  <w:color w:val="4272D7"/>
                  <w:sz w:val="20"/>
                  <w:szCs w:val="20"/>
                  <w:u w:val="single"/>
                  <w:lang w:eastAsia="ru-RU"/>
                </w:rPr>
                <w:t>&lt;8&gt;</w:t>
              </w:r>
            </w:hyperlink>
          </w:p>
        </w:tc>
      </w:tr>
      <w:tr w:rsidR="00A019C0" w:rsidRPr="000F7854" w:rsidTr="0046659C">
        <w:tc>
          <w:tcPr>
            <w:tcW w:w="111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300"/>
            <w:bookmarkEnd w:id="6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 направленность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301"/>
            <w:bookmarkEnd w:id="7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302"/>
            <w:bookmarkEnd w:id="8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303"/>
            <w:bookmarkEnd w:id="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Приведенный примерный перечень характеристик разработан на основе КТРУ для кодов ОКПД2 26.20.40.190, 32.99.53.130, 26.51.52.130, 26.51.43.119.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Биология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пользователя: Обучающийся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типы датчиков: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относительной влажности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освещенности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уровня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исследуемой среды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окружающей среды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 датчиков, предусмотренные КТРУ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-USB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материалы в комплекте: Руководство по эксплуатации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Программное обеспечение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Упаковка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Видеоролики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русскоязычного сайта поддержки: да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304"/>
            <w:bookmarkEnd w:id="10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5C73F8A8" wp14:editId="68173725">
                      <wp:extent cx="114300" cy="114300"/>
                      <wp:effectExtent l="0" t="0" r="0" b="0"/>
                      <wp:docPr id="40" name="AutoShape 1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96CE5" id="AutoShape 1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305"/>
            <w:bookmarkEnd w:id="11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DAB78C8" wp14:editId="1645718B">
                      <wp:extent cx="114300" cy="114300"/>
                      <wp:effectExtent l="0" t="0" r="0" b="0"/>
                      <wp:docPr id="38" name="AutoShape 2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3F4529" id="AutoShape 2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+an92y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306"/>
            <w:bookmarkEnd w:id="12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307"/>
            <w:bookmarkEnd w:id="13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308"/>
            <w:bookmarkEnd w:id="14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Приведенный примерный перечень характеристик разработан на основе КТРУ для кодов ОКПД2 26.20.40.190, 32.99.53.130, 26.51.52.130, 26.51.43.119.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Химия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пользователя: Обучающийся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типы датчиков: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уровня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электрической проводимости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исследуемой среды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 датчиков, предусмотренные КТРУ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Кабель USB соединительный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-USB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Дополнительные материалы в комплекте: USB Адаптер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Набор лабораторной оснастки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Программное обеспечение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русскоязычного сайта поддержки: да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Видеоролики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309"/>
            <w:bookmarkEnd w:id="15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01218FA8" wp14:editId="7F90CF4F">
                      <wp:extent cx="114300" cy="114300"/>
                      <wp:effectExtent l="0" t="0" r="0" b="0"/>
                      <wp:docPr id="37" name="AutoShape 3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87E44F" id="AutoShape 3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310"/>
            <w:bookmarkEnd w:id="16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16DFB24" wp14:editId="2348799C">
                      <wp:extent cx="114300" cy="114300"/>
                      <wp:effectExtent l="0" t="0" r="0" b="0"/>
                      <wp:docPr id="36" name="AutoShape 4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94795E" id="AutoShape 4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YG0m8y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311"/>
            <w:bookmarkEnd w:id="17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312"/>
            <w:bookmarkEnd w:id="18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313"/>
            <w:bookmarkEnd w:id="1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Приведенный примерный перечень характеристик разработан на основе КТРУ для кодов ОКПД2 26.20.40.190, 32.99.53.130, 26.51.52.130, 26.51.43.119.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Физика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пользователя: Обучающийся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типы датчиков: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абсолютного давления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исследуемой среды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магнитного поля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электрического напряжения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силы тока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акселерометр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типы датчиков, предусмотренные КТРУ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USB осциллограф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Кабель USB соединительный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-USB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Конструктор для проведения экспериментов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Справочно-методические материалы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русскоязычного сайта поддержки: да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Видеоролики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314"/>
            <w:bookmarkEnd w:id="20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2E6E0DF2" wp14:editId="4F19C033">
                      <wp:extent cx="114300" cy="114300"/>
                      <wp:effectExtent l="0" t="0" r="0" b="0"/>
                      <wp:docPr id="35" name="AutoShape 5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3FE4D1" id="AutoShape 5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4B2SRS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315"/>
            <w:bookmarkEnd w:id="21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9EF42B7" wp14:editId="5ADF2651">
                      <wp:extent cx="114300" cy="114300"/>
                      <wp:effectExtent l="0" t="0" r="0" b="0"/>
                      <wp:docPr id="34" name="AutoShape 6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34788" id="AutoShape 6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OmG/bC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шт.</w:t>
            </w:r>
          </w:p>
        </w:tc>
      </w:tr>
      <w:tr w:rsidR="00A019C0" w:rsidRPr="000F7854" w:rsidTr="0046659C">
        <w:tc>
          <w:tcPr>
            <w:tcW w:w="111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316"/>
            <w:bookmarkEnd w:id="22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Компьютерное оборудование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317"/>
            <w:bookmarkEnd w:id="23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318"/>
            <w:bookmarkEnd w:id="24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319"/>
            <w:bookmarkEnd w:id="25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характеристик формируется с учетом положений КТРУ, </w:t>
            </w:r>
            <w:hyperlink r:id="rId7" w:anchor="100047" w:history="1">
              <w:r w:rsidRPr="000F7854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  <w:lang w:eastAsia="ru-RU"/>
                </w:rPr>
                <w:t>СП 2.4.3648-20</w:t>
              </w:r>
            </w:hyperlink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примерных характеристик также возможно использование </w: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положений </w:t>
            </w:r>
            <w:hyperlink r:id="rId8" w:history="1">
              <w:r w:rsidRPr="000F7854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  <w:lang w:eastAsia="ru-RU"/>
                </w:rPr>
                <w:t>приказа</w:t>
              </w:r>
            </w:hyperlink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Министерства просвещения Российской Федерации, Министерства цифрового развития, связи и массовых коммуникаций 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обеспечением"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(Зарегистрирован 16.12.2021 N 66360).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320"/>
            <w:bookmarkEnd w:id="26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DCDE856" wp14:editId="1F570F33">
                      <wp:extent cx="114300" cy="114300"/>
                      <wp:effectExtent l="0" t="0" r="0" b="0"/>
                      <wp:docPr id="33" name="AutoShape 7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0DA47" id="AutoShape 7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321"/>
            <w:bookmarkEnd w:id="27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EED6D7" wp14:editId="0AB4E29B">
                      <wp:extent cx="114300" cy="114300"/>
                      <wp:effectExtent l="0" t="0" r="0" b="0"/>
                      <wp:docPr id="32" name="AutoShape 8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3B0E17" id="AutoShape 8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CJ6TVy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322"/>
            <w:bookmarkEnd w:id="28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323"/>
            <w:bookmarkEnd w:id="2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(принтер, сканер, копир)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324"/>
            <w:bookmarkEnd w:id="30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характеристик формируется с учетом положений КТРУ. При формировании примерных характеристик также возможно использование положений </w:t>
            </w:r>
            <w:hyperlink r:id="rId9" w:history="1">
              <w:r w:rsidRPr="000F7854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  <w:lang w:eastAsia="ru-RU"/>
                </w:rPr>
                <w:t>приказа</w:t>
              </w:r>
            </w:hyperlink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Министерства просвещения Российской Федерации, Министерства цифрового развития, связи и массовых коммуникаций 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обеспечением"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(Зарегистрирован 16.12.2021 N 66360).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325"/>
            <w:bookmarkEnd w:id="31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8660862" wp14:editId="5D5C7AA8">
                      <wp:extent cx="114300" cy="114300"/>
                      <wp:effectExtent l="0" t="0" r="0" b="0"/>
                      <wp:docPr id="31" name="AutoShape 9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2410C" id="AutoShape 9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iO4n4S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326"/>
            <w:bookmarkEnd w:id="32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FDA5DD1" wp14:editId="374DEC26">
                      <wp:extent cx="114300" cy="114300"/>
                      <wp:effectExtent l="0" t="0" r="0" b="0"/>
                      <wp:docPr id="30" name="AutoShape 10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E8610C" id="AutoShape 10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BVMTeX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327"/>
            <w:bookmarkEnd w:id="33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328"/>
            <w:bookmarkEnd w:id="34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329"/>
            <w:bookmarkEnd w:id="35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физиологии (профильный уровень)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330"/>
            <w:bookmarkEnd w:id="36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Приведенный примерный перечень характеристик разработан на основе КТРУ для кодов ОКПД2 26.20.40.190, 32.99.53.130, 26.51.52.130, 26.51.43.119.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Физиология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пользователя: Обучающийся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Предполагаемые типы датчиков: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артериального давления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пульса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тела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колебания грудной клетки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акселерометр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Датчик-электрокардиограф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кистевой силы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освещенности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 датчиков, предусмотренные КТРУ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Кабель USB соединительный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-USB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Программное обеспечение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русскоязычного сайта поддержки: да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Видеоролики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331"/>
            <w:bookmarkEnd w:id="37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436943BF" wp14:editId="3858DD57">
                      <wp:extent cx="114300" cy="114300"/>
                      <wp:effectExtent l="0" t="0" r="0" b="0"/>
                      <wp:docPr id="29" name="AutoShape 11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2322A" id="AutoShape 11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DqPuL1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332"/>
            <w:bookmarkEnd w:id="38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4301C1C" wp14:editId="04B33F48">
                      <wp:extent cx="114300" cy="114300"/>
                      <wp:effectExtent l="0" t="0" r="0" b="0"/>
                      <wp:docPr id="28" name="AutoShape 12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66FF3" id="AutoShape 12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C3ajz0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333"/>
            <w:bookmarkEnd w:id="3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334"/>
            <w:bookmarkEnd w:id="40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экологии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335"/>
            <w:bookmarkEnd w:id="41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Приведенный примерный перечень характеристик разработан на основе КТРУ для кодов ОКПД2 26.20.40.190, 32.99.53.130, 26.51.52.130, 26.51.43.119.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Экология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пользователя: Обучающийся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типы датчиков: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концентрации нитрат-ионов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концентрации ионов хлора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уровня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относительной влажности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освещенности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исследуемой среды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электрической проводимости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окружающей среды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звука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влажности почвы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окиси углерода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 датчиков, предусмотренные КТРУ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Кабель USB соединительный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-USB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материалы в комплекте: Программное обеспечение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Упаковка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русскоязычного сайта поддержки: да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Видеоролики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336"/>
            <w:bookmarkEnd w:id="42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6B8F7037" wp14:editId="78D0DD9F">
                      <wp:extent cx="114300" cy="114300"/>
                      <wp:effectExtent l="0" t="0" r="0" b="0"/>
                      <wp:docPr id="27" name="AutoShape 13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5F352" id="AutoShape 13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D2vjh+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337"/>
            <w:bookmarkEnd w:id="43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D30F79" wp14:editId="5F0598C1">
                      <wp:extent cx="114300" cy="114300"/>
                      <wp:effectExtent l="0" t="0" r="0" b="0"/>
                      <wp:docPr id="26" name="AutoShape 14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73D275" id="AutoShape 14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BFHyWy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338"/>
            <w:bookmarkEnd w:id="44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339"/>
            <w:bookmarkEnd w:id="45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лаборатория по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340"/>
            <w:bookmarkEnd w:id="46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Приведенный примерный перечень характеристик разработан на основе КТРУ для кодов ОКПД2 26.20.40.190, 32.99.53.130, 26.51.52.130, 26.51.43.119.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область: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Нейротехнологии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пользователя: Обучающийся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типы датчиков: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электрической активности мышц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электроды для измерения сигналов ЭКГ, ЭМГ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фотоплетизмограммы</w:t>
            </w:r>
            <w:proofErr w:type="spellEnd"/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Датчик-электрокардиограф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кожно-гальванической реакции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электрод регистрации ЭЭГ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колебания грудной клетки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артериального давления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типы датчиков, предусмотренные КТРУ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Устройство для передачи данных от датчиков на персональный компьютер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Кабель USB соединительный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341"/>
            <w:bookmarkEnd w:id="47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74C2116E" wp14:editId="5423A9B0">
                      <wp:extent cx="114300" cy="114300"/>
                      <wp:effectExtent l="0" t="0" r="0" b="0"/>
                      <wp:docPr id="25" name="AutoShape 15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2F4508" id="AutoShape 15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BMFoR9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342"/>
            <w:bookmarkEnd w:id="48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731A12C" wp14:editId="460105D4">
                      <wp:extent cx="114300" cy="114300"/>
                      <wp:effectExtent l="0" t="0" r="0" b="0"/>
                      <wp:docPr id="24" name="AutoShape 16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38FA7" id="AutoShape 16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ARQlp8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343"/>
            <w:bookmarkEnd w:id="4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344"/>
            <w:bookmarkEnd w:id="50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345"/>
            <w:bookmarkEnd w:id="51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использование характеристик на основе КТРУ для кода ОКПД2 26.51.61.110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346"/>
            <w:bookmarkEnd w:id="52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0495EC6" wp14:editId="09C593B8">
                      <wp:extent cx="114300" cy="114300"/>
                      <wp:effectExtent l="0" t="0" r="0" b="0"/>
                      <wp:docPr id="23" name="AutoShape 17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6DB4A" id="AutoShape 17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AfArc5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347"/>
            <w:bookmarkEnd w:id="53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BC0BFC0" wp14:editId="2C8914A6">
                      <wp:extent cx="114300" cy="114300"/>
                      <wp:effectExtent l="0" t="0" r="0" b="0"/>
                      <wp:docPr id="22" name="AutoShape 18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C9997" id="AutoShape 18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AxTly1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348"/>
            <w:bookmarkEnd w:id="54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349"/>
            <w:bookmarkEnd w:id="55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ОГЭ/ЕГЭ (химия) </w:t>
            </w:r>
            <w:hyperlink r:id="rId10" w:anchor="100400" w:history="1">
              <w:r w:rsidRPr="000F7854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  <w:lang w:eastAsia="ru-RU"/>
                </w:rPr>
                <w:t>&lt;9&gt;</w:t>
              </w:r>
            </w:hyperlink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350"/>
            <w:bookmarkEnd w:id="56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формировать набор ОГЭ/ЕГЭ, позволяющий проводить практические задания при проведении общего государственного экзамена по химии с использованием соответствующей лабораторной посуды, реактивов, учебно-демонстрационного оборудования.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351"/>
            <w:bookmarkEnd w:id="57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1E9ED5D" wp14:editId="2643C016">
                      <wp:extent cx="114300" cy="114300"/>
                      <wp:effectExtent l="0" t="0" r="0" b="0"/>
                      <wp:docPr id="21" name="AutoShape 19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2EFEB" id="AutoShape 19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A4R/16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352"/>
            <w:bookmarkEnd w:id="58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02CC16B" wp14:editId="2004ECE8">
                      <wp:extent cx="114300" cy="114300"/>
                      <wp:effectExtent l="0" t="0" r="0" b="0"/>
                      <wp:docPr id="20" name="AutoShape 20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F21AF" id="AutoShape 20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353"/>
            <w:bookmarkEnd w:id="5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354"/>
            <w:bookmarkEnd w:id="60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ОГЭ/ЕГЭ (физика) </w:t>
            </w:r>
            <w:hyperlink r:id="rId11" w:anchor="100401" w:history="1">
              <w:r w:rsidRPr="000F7854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  <w:lang w:eastAsia="ru-RU"/>
                </w:rPr>
                <w:t>&lt;10&gt;</w:t>
              </w:r>
            </w:hyperlink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355"/>
            <w:bookmarkEnd w:id="61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формировать набор ОГЭ/ЕГЭ, позволяющий проводить практические задания при проведении общего государственного экзамена по физике с использованием соответствующей лабораторной посуды, реактивов, учебно-демонстрационного оборудования.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356"/>
            <w:bookmarkEnd w:id="62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8013B3F" wp14:editId="624ADE37">
                      <wp:extent cx="114300" cy="114300"/>
                      <wp:effectExtent l="0" t="0" r="0" b="0"/>
                      <wp:docPr id="19" name="AutoShape 21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5698F3" id="AutoShape 21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ACoU6v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357"/>
            <w:bookmarkEnd w:id="63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D3BC768" wp14:editId="295DE269">
                      <wp:extent cx="114300" cy="114300"/>
                      <wp:effectExtent l="0" t="0" r="0" b="0"/>
                      <wp:docPr id="18" name="AutoShape 22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3FE36" id="AutoShape 22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Bf9ZCu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358"/>
            <w:bookmarkEnd w:id="64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359"/>
            <w:bookmarkEnd w:id="65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демонстрации опытов (химия) </w:t>
            </w:r>
            <w:hyperlink r:id="rId12" w:anchor="100402" w:history="1">
              <w:r w:rsidRPr="000F7854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  <w:lang w:eastAsia="ru-RU"/>
                </w:rPr>
                <w:t>&lt;11&gt;</w:t>
              </w:r>
            </w:hyperlink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360"/>
            <w:bookmarkEnd w:id="66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формировать набор, позволяющий проводить демонстрацию практических опытов по химии.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361"/>
            <w:bookmarkEnd w:id="67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C392EA" wp14:editId="16E7DA66">
                      <wp:extent cx="114300" cy="114300"/>
                      <wp:effectExtent l="0" t="0" r="0" b="0"/>
                      <wp:docPr id="17" name="AutoShape 23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C2895" id="AutoShape 23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362"/>
            <w:bookmarkEnd w:id="68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7B24828" wp14:editId="6D86FCD9">
                      <wp:extent cx="114300" cy="114300"/>
                      <wp:effectExtent l="0" t="0" r="0" b="0"/>
                      <wp:docPr id="16" name="AutoShape 24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E075C7" id="AutoShape 24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CtgIno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363"/>
            <w:bookmarkEnd w:id="6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364"/>
            <w:bookmarkEnd w:id="70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демонстрации опытов (физика) </w:t>
            </w:r>
            <w:hyperlink r:id="rId13" w:anchor="100403" w:history="1">
              <w:r w:rsidRPr="000F7854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  <w:lang w:eastAsia="ru-RU"/>
                </w:rPr>
                <w:t>&lt;12&gt;</w:t>
              </w:r>
            </w:hyperlink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365"/>
            <w:bookmarkEnd w:id="71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формировать набор, позволяющий проводить демонстрацию практических опытов по физике.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366"/>
            <w:bookmarkEnd w:id="72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9EF442" wp14:editId="630D89AD">
                      <wp:extent cx="114300" cy="114300"/>
                      <wp:effectExtent l="0" t="0" r="0" b="0"/>
                      <wp:docPr id="15" name="AutoShape 25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F42A58" id="AutoShape 25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367"/>
            <w:bookmarkEnd w:id="73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9679BE0" wp14:editId="36D394AD">
                      <wp:extent cx="114300" cy="114300"/>
                      <wp:effectExtent l="0" t="0" r="0" b="0"/>
                      <wp:docPr id="14" name="AutoShape 26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E432A" id="AutoShape 26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D53fYm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368"/>
            <w:bookmarkEnd w:id="74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369"/>
            <w:bookmarkEnd w:id="75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посуды и оборудования для ученических опытов (химия, физика, биология)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370"/>
            <w:bookmarkEnd w:id="76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формировать набор посуды и оборудования, позволяющий проводить ученические опыты по химии, физике и биологии.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371"/>
            <w:bookmarkEnd w:id="77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DFB8271" wp14:editId="64C821D5">
                      <wp:extent cx="114300" cy="114300"/>
                      <wp:effectExtent l="0" t="0" r="0" b="0"/>
                      <wp:docPr id="13" name="AutoShape 27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B585C" id="AutoShape 27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372"/>
            <w:bookmarkEnd w:id="78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CC6E116" wp14:editId="24B5FABC">
                      <wp:extent cx="114300" cy="114300"/>
                      <wp:effectExtent l="0" t="0" r="0" b="0"/>
                      <wp:docPr id="12" name="AutoShape 28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CC778D" id="AutoShape 28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DZ0fDv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373"/>
            <w:bookmarkEnd w:id="7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374"/>
            <w:bookmarkEnd w:id="80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375"/>
            <w:bookmarkEnd w:id="81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формировать характеристики с учетом положений КТРУ для кода ОКПД2 32.99.53.130, исходя из предназначения конструктора для изучения основ робототехники, деталей, узлов и механизмов, необходимых для создания робототехнических устройств, и обеспечивающих развитие таких навыков и </w:t>
            </w:r>
            <w:proofErr w:type="gram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gram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как: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сборка робототехнических механизмов, выполняющих различные практические задачи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алгоритмов управления исполнительными механизмами моделей роботов в том числе на основании поступающих с датчиков сигналов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механики и применение законов физики;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Предполагается, что конструктор представляет собой комплект структурных элементов, соединительных элементов и электротехнических компонентов, позволяющих собирать (и программировать собираемые модели) из элементов, входящих в его состав, модели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мехатронных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робототехнических </w: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 с автоматизированным управлением.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376"/>
            <w:bookmarkEnd w:id="82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7460CDF1" wp14:editId="40C999FA">
                      <wp:extent cx="114300" cy="114300"/>
                      <wp:effectExtent l="0" t="0" r="0" b="0"/>
                      <wp:docPr id="11" name="AutoShape 29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A2D91F" id="AutoShape 29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DQ2FEgJwMAAEgGAAAOAAAA&#10;AAAAAAAAAAAAAC4CAABkcnMvZTJvRG9jLnhtbFBLAQItABQABgAIAAAAIQCcnKOV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377"/>
            <w:bookmarkEnd w:id="83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24D661" wp14:editId="4D40F073">
                      <wp:extent cx="114300" cy="114300"/>
                      <wp:effectExtent l="0" t="0" r="0" b="0"/>
                      <wp:docPr id="10" name="AutoShape 30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43A31" id="AutoShape 30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378"/>
            <w:bookmarkEnd w:id="84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379"/>
            <w:bookmarkEnd w:id="85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робототехнике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380"/>
            <w:bookmarkEnd w:id="86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формировать характеристики с учетом положений КТРУ для кода ОКПД2 32.99.53.130, исходя из предназначения конструктора для проведения учебных занятий по электронике и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схемотехнике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 обучения.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роботов, а также изучать основные технические решения в области кибернетических и встраиваемых систем.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Предполагается, что набор представляет собой комплекты конструктивных элементов для сборки макета манипуляционного робота, металлических конструктивных элементов для сборки макета мобильного робота и т.п., а также электронных компонентов для изучения основ электроники и </w:t>
            </w:r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комплект приводов и датчиков различного типа для разработки робототехнических комплексов.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381"/>
            <w:bookmarkEnd w:id="87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F5541DF" wp14:editId="14CCD68A">
                      <wp:extent cx="114300" cy="114300"/>
                      <wp:effectExtent l="0" t="0" r="0" b="0"/>
                      <wp:docPr id="9" name="AutoShape 31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47B87" id="AutoShape 31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VTj6ZS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382"/>
            <w:bookmarkEnd w:id="88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4F2D66" wp14:editId="258D5D8D">
                      <wp:extent cx="114300" cy="114300"/>
                      <wp:effectExtent l="0" t="0" r="0" b="0"/>
                      <wp:docPr id="8" name="AutoShape 32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AA85E7" id="AutoShape 32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CGwkZC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383"/>
            <w:bookmarkEnd w:id="8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384"/>
            <w:bookmarkEnd w:id="90"/>
            <w:proofErr w:type="spell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Четырехосевой</w:t>
            </w:r>
            <w:proofErr w:type="spell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385"/>
            <w:bookmarkEnd w:id="91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формировать характеристики с учетом положений КТРУ для кодов ОКПД2 32.99.53.110, 32.40.20.130, 32.99.53.120 исходя из необходимости обеспечения развитие таких навыков и </w:t>
            </w:r>
            <w:proofErr w:type="gram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gram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как: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сборка манипуляционных робототехнических механизмов, </w: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выполняющих различные практические задачи;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промышленного применения манипуляционных роботов;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алгоритмов управления исполнительными механизмами моделей.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386"/>
            <w:bookmarkEnd w:id="92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B4AA63E" wp14:editId="39D85EF5">
                      <wp:extent cx="114300" cy="114300"/>
                      <wp:effectExtent l="0" t="0" r="0" b="0"/>
                      <wp:docPr id="7" name="AutoShape 33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69BCC" id="AutoShape 33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387"/>
            <w:bookmarkEnd w:id="93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CBFACF4" wp14:editId="205ADF37">
                      <wp:extent cx="114300" cy="114300"/>
                      <wp:effectExtent l="0" t="0" r="0" b="0"/>
                      <wp:docPr id="6" name="AutoShape 34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2EB2D" id="AutoShape 34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+hk9Ii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388"/>
            <w:bookmarkEnd w:id="94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389"/>
            <w:bookmarkEnd w:id="95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390"/>
            <w:bookmarkEnd w:id="96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формировать характеристики с учетом положений КТРУ для кода ОКПД2 32.99.53.130, исходя из необходимости обеспечения развитие таких навыков и </w:t>
            </w:r>
            <w:proofErr w:type="gramStart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gramEnd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как: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сборка манипуляционных робототехнических механизмов, выполняющих различные практические задачи;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промышленного применения манипуляционных роботов;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391"/>
            <w:bookmarkEnd w:id="97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931FAE6" wp14:editId="6D73330D">
                      <wp:extent cx="114300" cy="114300"/>
                      <wp:effectExtent l="0" t="0" r="0" b="0"/>
                      <wp:docPr id="5" name="AutoShape 35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79B2E" id="AutoShape 35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8xCc7S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392"/>
            <w:bookmarkEnd w:id="98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77A7055" wp14:editId="2F345B66">
                      <wp:extent cx="114300" cy="114300"/>
                      <wp:effectExtent l="0" t="0" r="0" b="0"/>
                      <wp:docPr id="4" name="AutoShape 36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76D09C" id="AutoShape 36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rkRC7C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  <w:tr w:rsidR="00A019C0" w:rsidRPr="000F7854" w:rsidTr="0046659C">
        <w:trPr>
          <w:gridAfter w:val="1"/>
          <w:wAfter w:w="13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393"/>
            <w:bookmarkEnd w:id="99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394"/>
            <w:bookmarkEnd w:id="100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Тележка-хранилище ноутбуков</w:t>
            </w:r>
          </w:p>
        </w:tc>
        <w:tc>
          <w:tcPr>
            <w:tcW w:w="4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395"/>
            <w:bookmarkEnd w:id="101"/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использование характеристик на основе КТРУ для кодов ОКПД2 26.20.15.170, 26.20.40.110.</w:t>
            </w:r>
          </w:p>
          <w:p w:rsidR="00A019C0" w:rsidRPr="000F7854" w:rsidRDefault="00A019C0" w:rsidP="0046659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перечня характеристик рекомендуется учитывать фактическую потребность образовательных организаций.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396"/>
            <w:bookmarkEnd w:id="102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6A32EE7" wp14:editId="3D4AF509">
                      <wp:extent cx="114300" cy="114300"/>
                      <wp:effectExtent l="0" t="0" r="0" b="0"/>
                      <wp:docPr id="3" name="AutoShape 37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E0BC5" id="AutoShape 37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C0" w:rsidRPr="000F7854" w:rsidRDefault="00A019C0" w:rsidP="004665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397"/>
            <w:bookmarkEnd w:id="103"/>
            <w:r w:rsidRPr="000F78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A73F0B" wp14:editId="4E2A94F6">
                      <wp:extent cx="114300" cy="114300"/>
                      <wp:effectExtent l="0" t="0" r="0" b="0"/>
                      <wp:docPr id="2" name="AutoShape 38" descr="data:image/png;base64,iVBORw0KGgoAAAANSUhEUgAAAAkAAAAJCAYAAADgkQYQAAAAGklEQVQYlWP8////fwYCgImQglFFDAwMDAwAMiMEDruZMOo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52341" id="AutoShape 38" o:spid="_x0000_s1026" alt="data:image/png;base64,iVBORw0KGgoAAAANSUhEUgAAAAkAAAAJCAYAAADgkQYQAAAAGklEQVQYlWP8////fwYCgImQglFFDAwMDAwAMiMEDruZMOoAAAAASUVORK5CYII=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jkhEJSUDAABHBgAADgAAAAAA&#10;AAAAAAAAAAAuAgAAZHJzL2Uyb0RvYy54bWxQSwECLQAUAAYACAAAACEAnJyjld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шт.</w:t>
            </w:r>
          </w:p>
        </w:tc>
      </w:tr>
    </w:tbl>
    <w:p w:rsidR="00A019C0" w:rsidRPr="000F7854" w:rsidRDefault="00A019C0" w:rsidP="00A019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293"/>
      <w:bookmarkEnd w:id="104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019C0" w:rsidRPr="000F7854" w:rsidRDefault="00A019C0" w:rsidP="00A019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294"/>
      <w:bookmarkEnd w:id="105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Данный примерный перечень оборудования сформирован в качестве концепции создания унифицированной инфраструктуры центров образования "Точка роста" и не является описанием объекта закупки, частью извещения об осуществлении закупки, приглашения и документации о закупке. Используемые в данном разделе краткие примерные технические характеристики указаны с учетом положений каталога товаров, работ и услуг для обеспечения государственных и муниципальных нужд и уточняются,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Федерации, в том числе действующих положений и правил использования каталога товаров, работ и услуг для обеспечения государственных и муниципальных нужд.</w:t>
      </w:r>
    </w:p>
    <w:p w:rsidR="00A019C0" w:rsidRPr="000F7854" w:rsidRDefault="00A019C0" w:rsidP="00A019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398"/>
      <w:bookmarkEnd w:id="106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Устанавливается в соответствии с фактической потребностью с учетом контингента образовательных организаций.</w:t>
      </w:r>
    </w:p>
    <w:p w:rsidR="00A019C0" w:rsidRPr="000F7854" w:rsidRDefault="00A019C0" w:rsidP="00A019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399"/>
      <w:bookmarkEnd w:id="107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Устанавливается в соответствии с фактической потребностью с учетом контингента образовательных организаций.</w:t>
      </w:r>
    </w:p>
    <w:p w:rsidR="00A019C0" w:rsidRPr="000F7854" w:rsidRDefault="00A019C0" w:rsidP="00A019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400"/>
      <w:bookmarkEnd w:id="108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&lt;9&gt; Рекомендуется учитывать индивидуальные условия общеобразовательных организаций, в </w:t>
      </w:r>
      <w:proofErr w:type="spellStart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</w:t>
      </w:r>
    </w:p>
    <w:p w:rsidR="00A019C0" w:rsidRPr="000F7854" w:rsidRDefault="00A019C0" w:rsidP="00A019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401"/>
      <w:bookmarkEnd w:id="109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Рекомендуется учитывать индивидуальные условия общеобразовательных организаций, в </w:t>
      </w:r>
      <w:proofErr w:type="spellStart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</w:t>
      </w:r>
    </w:p>
    <w:p w:rsidR="00A019C0" w:rsidRPr="000F7854" w:rsidRDefault="00A019C0" w:rsidP="00A019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402"/>
      <w:bookmarkEnd w:id="110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&lt;11&gt; Рекомендуется учитывать индивидуальные условия общеобразовательных организаций, в </w:t>
      </w:r>
      <w:proofErr w:type="spellStart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</w:t>
      </w:r>
    </w:p>
    <w:p w:rsidR="00A019C0" w:rsidRPr="000F7854" w:rsidRDefault="00A019C0" w:rsidP="00A019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403"/>
      <w:bookmarkEnd w:id="111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&lt;12&gt; Рекомендуется учитывать индивидуальные условия общеобразовательных организаций, в </w:t>
      </w:r>
      <w:proofErr w:type="spellStart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F78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</w:t>
      </w:r>
    </w:p>
    <w:p w:rsidR="005B560B" w:rsidRDefault="005B560B" w:rsidP="00A019C0">
      <w:pPr>
        <w:ind w:left="284"/>
      </w:pPr>
      <w:bookmarkStart w:id="112" w:name="_GoBack"/>
      <w:bookmarkEnd w:id="112"/>
    </w:p>
    <w:sectPr w:rsidR="005B560B" w:rsidSect="00A019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C0"/>
    <w:rsid w:val="005B560B"/>
    <w:rsid w:val="00A0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55D4A-4A05-4DB0-9256-856676DD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prosveshchenija-rossii-n-634-mintsifry-rossii-n-925/" TargetMode="External"/><Relationship Id="rId13" Type="http://schemas.openxmlformats.org/officeDocument/2006/relationships/hyperlink" Target="https://legalacts.ru/doc/pismo-minprosveshchenija-rossii-ot-30112023-n-tv-235602-o-napravle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glavnogo-gosudarstvennogo-sanitarnogo-vracha-rf-ot-28092020-n/" TargetMode="External"/><Relationship Id="rId12" Type="http://schemas.openxmlformats.org/officeDocument/2006/relationships/hyperlink" Target="https://legalacts.ru/doc/pismo-minprosveshchenija-rossii-ot-30112023-n-tv-235602-o-napravl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ismo-minprosveshchenija-rossii-ot-30112023-n-tv-235602-o-napravlenii/" TargetMode="External"/><Relationship Id="rId11" Type="http://schemas.openxmlformats.org/officeDocument/2006/relationships/hyperlink" Target="https://legalacts.ru/doc/pismo-minprosveshchenija-rossii-ot-30112023-n-tv-235602-o-napravlenii/" TargetMode="External"/><Relationship Id="rId5" Type="http://schemas.openxmlformats.org/officeDocument/2006/relationships/hyperlink" Target="https://legalacts.ru/doc/pismo-minprosveshchenija-rossii-ot-30112023-n-tv-235602-o-napravlen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pismo-minprosveshchenija-rossii-ot-30112023-n-tv-235602-o-napravlenii/" TargetMode="External"/><Relationship Id="rId4" Type="http://schemas.openxmlformats.org/officeDocument/2006/relationships/hyperlink" Target="https://legalacts.ru/doc/pismo-minprosveshchenija-rossii-ot-30112023-n-tv-235602-o-napravlenii/" TargetMode="External"/><Relationship Id="rId9" Type="http://schemas.openxmlformats.org/officeDocument/2006/relationships/hyperlink" Target="https://legalacts.ru/doc/prikaz-minprosveshchenija-rossii-n-634-mintsifry-rossii-n-9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2025-05-13T07:15:00Z</dcterms:created>
  <dcterms:modified xsi:type="dcterms:W3CDTF">2025-05-13T07:18:00Z</dcterms:modified>
</cp:coreProperties>
</file>