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3B" w:rsidRPr="007878CB" w:rsidRDefault="00D7363B" w:rsidP="00D736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78CB">
        <w:rPr>
          <w:rFonts w:ascii="Times New Roman" w:hAnsi="Times New Roman" w:cs="Times New Roman"/>
          <w:sz w:val="18"/>
          <w:szCs w:val="18"/>
        </w:rPr>
        <w:t>Утверждаю</w:t>
      </w:r>
    </w:p>
    <w:p w:rsidR="00D7363B" w:rsidRPr="007878CB" w:rsidRDefault="00D7363B" w:rsidP="00D736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МБОУСОШ </w:t>
      </w:r>
      <w:r w:rsidRPr="007878CB">
        <w:rPr>
          <w:rFonts w:ascii="Times New Roman" w:hAnsi="Times New Roman" w:cs="Times New Roman"/>
          <w:sz w:val="18"/>
          <w:szCs w:val="18"/>
        </w:rPr>
        <w:t xml:space="preserve"> г.</w:t>
      </w:r>
      <w:proofErr w:type="gramEnd"/>
      <w:r w:rsidRPr="007878CB">
        <w:rPr>
          <w:rFonts w:ascii="Times New Roman" w:hAnsi="Times New Roman" w:cs="Times New Roman"/>
          <w:sz w:val="18"/>
          <w:szCs w:val="18"/>
        </w:rPr>
        <w:t xml:space="preserve"> Южи</w:t>
      </w:r>
    </w:p>
    <w:p w:rsidR="00D7363B" w:rsidRPr="007878CB" w:rsidRDefault="00D7363B" w:rsidP="00D736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78CB">
        <w:rPr>
          <w:rFonts w:ascii="Times New Roman" w:hAnsi="Times New Roman" w:cs="Times New Roman"/>
          <w:sz w:val="18"/>
          <w:szCs w:val="18"/>
        </w:rPr>
        <w:t>_________Е.А. Баранова</w:t>
      </w:r>
    </w:p>
    <w:p w:rsidR="00D7363B" w:rsidRDefault="00734532" w:rsidP="00D7363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34532">
        <w:rPr>
          <w:rFonts w:ascii="Times New Roman" w:hAnsi="Times New Roman" w:cs="Times New Roman"/>
          <w:sz w:val="18"/>
          <w:szCs w:val="18"/>
        </w:rPr>
        <w:t>Приказ №7 от 09.01.2025</w:t>
      </w:r>
    </w:p>
    <w:p w:rsidR="007D23FB" w:rsidRDefault="007D23FB" w:rsidP="0085451B">
      <w:pPr>
        <w:spacing w:after="0" w:line="240" w:lineRule="auto"/>
        <w:jc w:val="right"/>
      </w:pPr>
      <w:bookmarkStart w:id="0" w:name="_GoBack"/>
      <w:bookmarkEnd w:id="0"/>
    </w:p>
    <w:p w:rsidR="007D23FB" w:rsidRDefault="007D23FB" w:rsidP="007D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FB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611743">
        <w:rPr>
          <w:rFonts w:ascii="Times New Roman" w:hAnsi="Times New Roman" w:cs="Times New Roman"/>
          <w:b/>
          <w:sz w:val="24"/>
          <w:szCs w:val="24"/>
        </w:rPr>
        <w:t>оценочных процедур на 2</w:t>
      </w:r>
      <w:r w:rsidR="00FD6C5B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D7363B">
        <w:rPr>
          <w:rFonts w:ascii="Times New Roman" w:hAnsi="Times New Roman" w:cs="Times New Roman"/>
          <w:b/>
          <w:sz w:val="24"/>
          <w:szCs w:val="24"/>
        </w:rPr>
        <w:t xml:space="preserve"> 2024-2025</w:t>
      </w:r>
      <w:r w:rsidRPr="007D23F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7D23FB" w:rsidRDefault="00D7363B" w:rsidP="007D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МБОУСОШ </w:t>
      </w:r>
      <w:r w:rsidR="007D23FB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  <w:r w:rsidR="007D23FB">
        <w:rPr>
          <w:rFonts w:ascii="Times New Roman" w:hAnsi="Times New Roman" w:cs="Times New Roman"/>
          <w:b/>
          <w:sz w:val="24"/>
          <w:szCs w:val="24"/>
        </w:rPr>
        <w:t xml:space="preserve"> Южи</w:t>
      </w:r>
    </w:p>
    <w:p w:rsidR="00FD6C5B" w:rsidRDefault="00FD6C5B" w:rsidP="007D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3FB" w:rsidRDefault="007D23FB" w:rsidP="007D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D17384" w:rsidRDefault="00D17384" w:rsidP="007D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26" w:type="dxa"/>
        <w:tblLook w:val="04A0" w:firstRow="1" w:lastRow="0" w:firstColumn="1" w:lastColumn="0" w:noHBand="0" w:noVBand="1"/>
      </w:tblPr>
      <w:tblGrid>
        <w:gridCol w:w="1615"/>
        <w:gridCol w:w="7142"/>
        <w:gridCol w:w="990"/>
        <w:gridCol w:w="1479"/>
      </w:tblGrid>
      <w:tr w:rsidR="007D23FB" w:rsidTr="00D7363B">
        <w:trPr>
          <w:trHeight w:val="636"/>
        </w:trPr>
        <w:tc>
          <w:tcPr>
            <w:tcW w:w="1615" w:type="dxa"/>
          </w:tcPr>
          <w:p w:rsidR="007D23FB" w:rsidRDefault="007D23FB" w:rsidP="007D2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7142" w:type="dxa"/>
          </w:tcPr>
          <w:p w:rsidR="007D23FB" w:rsidRDefault="007D23FB" w:rsidP="007D2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оценочной процедуры</w:t>
            </w:r>
          </w:p>
        </w:tc>
        <w:tc>
          <w:tcPr>
            <w:tcW w:w="990" w:type="dxa"/>
          </w:tcPr>
          <w:p w:rsidR="007D23FB" w:rsidRDefault="007D23FB" w:rsidP="007D2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79" w:type="dxa"/>
          </w:tcPr>
          <w:p w:rsidR="007D23FB" w:rsidRDefault="007D23FB" w:rsidP="00D73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611743" w:rsidTr="004028F6">
        <w:tc>
          <w:tcPr>
            <w:tcW w:w="1615" w:type="dxa"/>
          </w:tcPr>
          <w:p w:rsidR="00611743" w:rsidRPr="005C1A7C" w:rsidRDefault="00611743" w:rsidP="007D2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A7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142" w:type="dxa"/>
          </w:tcPr>
          <w:p w:rsidR="00611743" w:rsidRPr="005C1A7C" w:rsidRDefault="00611743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7C">
              <w:rPr>
                <w:rFonts w:ascii="Times New Roman" w:hAnsi="Times New Roman" w:cs="Times New Roman"/>
                <w:sz w:val="24"/>
                <w:szCs w:val="24"/>
              </w:rPr>
              <w:t>Контрольные работы в рамках промежуточной аттестации</w:t>
            </w:r>
          </w:p>
        </w:tc>
        <w:tc>
          <w:tcPr>
            <w:tcW w:w="990" w:type="dxa"/>
          </w:tcPr>
          <w:p w:rsidR="00611743" w:rsidRPr="005C1A7C" w:rsidRDefault="005C1A7C" w:rsidP="007D2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7C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79" w:type="dxa"/>
          </w:tcPr>
          <w:p w:rsidR="00611743" w:rsidRPr="005C1A7C" w:rsidRDefault="005C1A7C" w:rsidP="007D2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7C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</w:tr>
      <w:tr w:rsidR="005C1A7C" w:rsidTr="004028F6">
        <w:tc>
          <w:tcPr>
            <w:tcW w:w="1615" w:type="dxa"/>
          </w:tcPr>
          <w:p w:rsidR="005C1A7C" w:rsidRPr="00256628" w:rsidRDefault="005C1A7C" w:rsidP="008F1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7142" w:type="dxa"/>
          </w:tcPr>
          <w:p w:rsidR="005C1A7C" w:rsidRPr="00256628" w:rsidRDefault="005C1A7C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работы</w:t>
            </w:r>
          </w:p>
        </w:tc>
        <w:tc>
          <w:tcPr>
            <w:tcW w:w="990" w:type="dxa"/>
          </w:tcPr>
          <w:p w:rsidR="005C1A7C" w:rsidRPr="005C1A7C" w:rsidRDefault="005C1A7C" w:rsidP="00BD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7C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79" w:type="dxa"/>
          </w:tcPr>
          <w:p w:rsidR="005C1A7C" w:rsidRPr="005C1A7C" w:rsidRDefault="005C1A7C" w:rsidP="00BD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A7C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</w:tr>
      <w:tr w:rsidR="00D7363B" w:rsidTr="004028F6">
        <w:tc>
          <w:tcPr>
            <w:tcW w:w="1615" w:type="dxa"/>
          </w:tcPr>
          <w:p w:rsidR="00D7363B" w:rsidRPr="00176E8F" w:rsidRDefault="00D7363B" w:rsidP="00D7363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E8F">
              <w:rPr>
                <w:rFonts w:ascii="Times New Roman" w:hAnsi="Times New Roman" w:cs="Times New Roman"/>
                <w:sz w:val="21"/>
                <w:szCs w:val="21"/>
              </w:rPr>
              <w:t xml:space="preserve">Школьный </w:t>
            </w:r>
          </w:p>
        </w:tc>
        <w:tc>
          <w:tcPr>
            <w:tcW w:w="7142" w:type="dxa"/>
          </w:tcPr>
          <w:p w:rsidR="00D7363B" w:rsidRPr="00176E8F" w:rsidRDefault="00D7363B" w:rsidP="006D79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6E8F">
              <w:rPr>
                <w:rFonts w:ascii="Times New Roman" w:hAnsi="Times New Roman" w:cs="Times New Roman"/>
                <w:sz w:val="21"/>
                <w:szCs w:val="21"/>
              </w:rPr>
              <w:t>Предметный тематический контроль (</w:t>
            </w:r>
            <w:proofErr w:type="spellStart"/>
            <w:r w:rsidRPr="00176E8F">
              <w:rPr>
                <w:rFonts w:ascii="Times New Roman" w:hAnsi="Times New Roman" w:cs="Times New Roman"/>
                <w:sz w:val="21"/>
                <w:szCs w:val="21"/>
              </w:rPr>
              <w:t>безотметочный</w:t>
            </w:r>
            <w:proofErr w:type="spellEnd"/>
            <w:r w:rsidRPr="00176E8F">
              <w:rPr>
                <w:rFonts w:ascii="Times New Roman" w:hAnsi="Times New Roman" w:cs="Times New Roman"/>
                <w:sz w:val="21"/>
                <w:szCs w:val="21"/>
              </w:rPr>
              <w:t xml:space="preserve"> в 1 классах)  в соответствии с рабочими программами по предметам в соответствии с Положением о системе оценивания достижения планируемых результатов освоения образовательных программ в МБОУСОШ  г. Южи</w:t>
            </w:r>
          </w:p>
        </w:tc>
        <w:tc>
          <w:tcPr>
            <w:tcW w:w="990" w:type="dxa"/>
          </w:tcPr>
          <w:p w:rsidR="00D7363B" w:rsidRPr="00176E8F" w:rsidRDefault="00D7363B" w:rsidP="00D7363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E8F">
              <w:rPr>
                <w:rFonts w:ascii="Times New Roman" w:hAnsi="Times New Roman" w:cs="Times New Roman"/>
                <w:sz w:val="21"/>
                <w:szCs w:val="21"/>
              </w:rPr>
              <w:t>1-4</w:t>
            </w:r>
          </w:p>
        </w:tc>
        <w:tc>
          <w:tcPr>
            <w:tcW w:w="1479" w:type="dxa"/>
          </w:tcPr>
          <w:p w:rsidR="00D7363B" w:rsidRPr="00176E8F" w:rsidRDefault="00D7363B" w:rsidP="00D7363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6E8F">
              <w:rPr>
                <w:rFonts w:ascii="Times New Roman" w:hAnsi="Times New Roman" w:cs="Times New Roman"/>
                <w:sz w:val="21"/>
                <w:szCs w:val="21"/>
              </w:rPr>
              <w:t>В течение полугодия</w:t>
            </w:r>
          </w:p>
        </w:tc>
      </w:tr>
      <w:tr w:rsidR="00D7363B" w:rsidTr="004028F6">
        <w:tc>
          <w:tcPr>
            <w:tcW w:w="1615" w:type="dxa"/>
          </w:tcPr>
          <w:p w:rsidR="00D7363B" w:rsidRPr="007D23FB" w:rsidRDefault="00D7363B" w:rsidP="00D7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7142" w:type="dxa"/>
          </w:tcPr>
          <w:p w:rsidR="00D7363B" w:rsidRPr="007D23FB" w:rsidRDefault="00D7363B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отметок по учебным предметам  по итогам 3,4 четверти в соответствии с «Положением о формах, периодичности и порядке текущего контроля успеваемости и промежуточной аттестации учащихся в МБОУСОШ  г. Южи»</w:t>
            </w:r>
          </w:p>
        </w:tc>
        <w:tc>
          <w:tcPr>
            <w:tcW w:w="990" w:type="dxa"/>
          </w:tcPr>
          <w:p w:rsidR="00D7363B" w:rsidRPr="007D23FB" w:rsidRDefault="00D7363B" w:rsidP="00D7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479" w:type="dxa"/>
          </w:tcPr>
          <w:p w:rsidR="00D7363B" w:rsidRPr="007D23FB" w:rsidRDefault="00D7363B" w:rsidP="00D7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,май (за 3 дня до окончания 3,4 четверти)</w:t>
            </w:r>
          </w:p>
        </w:tc>
      </w:tr>
      <w:tr w:rsidR="00D7363B" w:rsidTr="004028F6">
        <w:tc>
          <w:tcPr>
            <w:tcW w:w="1615" w:type="dxa"/>
          </w:tcPr>
          <w:p w:rsidR="00D7363B" w:rsidRDefault="00D7363B" w:rsidP="00D7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7142" w:type="dxa"/>
          </w:tcPr>
          <w:p w:rsidR="00D7363B" w:rsidRDefault="00D7363B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подготовки обучающихся в форме всероссийских проверочных работ </w:t>
            </w:r>
          </w:p>
          <w:p w:rsidR="00D7363B" w:rsidRDefault="00D7363B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363B" w:rsidRDefault="00D7363B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язык/</w:t>
            </w:r>
          </w:p>
          <w:p w:rsidR="00D7363B" w:rsidRDefault="00D7363B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мир, английский язык, литературное чтение (по выбору)</w:t>
            </w:r>
          </w:p>
        </w:tc>
        <w:tc>
          <w:tcPr>
            <w:tcW w:w="990" w:type="dxa"/>
          </w:tcPr>
          <w:p w:rsidR="00D7363B" w:rsidRDefault="00D7363B" w:rsidP="00D7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D7363B" w:rsidRDefault="00D7363B" w:rsidP="00D7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3B" w:rsidRDefault="00D7363B" w:rsidP="00D7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</w:tbl>
    <w:p w:rsidR="007878CB" w:rsidRDefault="007878CB" w:rsidP="00D73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384" w:rsidRDefault="00D17384" w:rsidP="00D17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742426" w:rsidRDefault="00742426" w:rsidP="00D17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64" w:type="dxa"/>
        <w:tblLayout w:type="fixed"/>
        <w:tblLook w:val="04A0" w:firstRow="1" w:lastRow="0" w:firstColumn="1" w:lastColumn="0" w:noHBand="0" w:noVBand="1"/>
      </w:tblPr>
      <w:tblGrid>
        <w:gridCol w:w="1809"/>
        <w:gridCol w:w="5528"/>
        <w:gridCol w:w="1418"/>
        <w:gridCol w:w="2409"/>
      </w:tblGrid>
      <w:tr w:rsidR="00D17384" w:rsidTr="00D75778">
        <w:tc>
          <w:tcPr>
            <w:tcW w:w="1809" w:type="dxa"/>
          </w:tcPr>
          <w:p w:rsidR="00D17384" w:rsidRDefault="00D17384" w:rsidP="008A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5528" w:type="dxa"/>
          </w:tcPr>
          <w:p w:rsidR="00D17384" w:rsidRDefault="00D17384" w:rsidP="008A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оценочной процедуры</w:t>
            </w:r>
          </w:p>
        </w:tc>
        <w:tc>
          <w:tcPr>
            <w:tcW w:w="1418" w:type="dxa"/>
          </w:tcPr>
          <w:p w:rsidR="00D17384" w:rsidRDefault="00D17384" w:rsidP="008A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D17384" w:rsidRDefault="00D17384" w:rsidP="0071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033A1F" w:rsidTr="00D75778">
        <w:tc>
          <w:tcPr>
            <w:tcW w:w="1809" w:type="dxa"/>
          </w:tcPr>
          <w:p w:rsidR="00033A1F" w:rsidRPr="006601B6" w:rsidRDefault="00890C36" w:rsidP="008A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5528" w:type="dxa"/>
          </w:tcPr>
          <w:p w:rsidR="00033A1F" w:rsidRPr="005C1A7C" w:rsidRDefault="00033A1F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подготовки обучающихся в форме всероссийских проверочных работ</w:t>
            </w:r>
          </w:p>
        </w:tc>
        <w:tc>
          <w:tcPr>
            <w:tcW w:w="1418" w:type="dxa"/>
          </w:tcPr>
          <w:p w:rsidR="004B1D28" w:rsidRPr="00594A4B" w:rsidRDefault="005C1A7C" w:rsidP="00033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09" w:type="dxa"/>
          </w:tcPr>
          <w:p w:rsidR="00033A1F" w:rsidRPr="00594A4B" w:rsidRDefault="005C1A7C" w:rsidP="007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A10E5" w:rsidTr="00D75778">
        <w:tc>
          <w:tcPr>
            <w:tcW w:w="1809" w:type="dxa"/>
          </w:tcPr>
          <w:p w:rsidR="00EA10E5" w:rsidRPr="006601B6" w:rsidRDefault="00AD52A0" w:rsidP="008A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5528" w:type="dxa"/>
          </w:tcPr>
          <w:p w:rsidR="00EA10E5" w:rsidRDefault="009237A0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10E5">
              <w:rPr>
                <w:rFonts w:ascii="Times New Roman" w:hAnsi="Times New Roman" w:cs="Times New Roman"/>
                <w:sz w:val="24"/>
                <w:szCs w:val="24"/>
              </w:rPr>
              <w:t xml:space="preserve">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промежуточной аттестации </w:t>
            </w:r>
          </w:p>
        </w:tc>
        <w:tc>
          <w:tcPr>
            <w:tcW w:w="1418" w:type="dxa"/>
          </w:tcPr>
          <w:p w:rsidR="00874836" w:rsidRDefault="00CA218A" w:rsidP="0003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09" w:type="dxa"/>
          </w:tcPr>
          <w:p w:rsidR="00AD52A0" w:rsidRPr="00874836" w:rsidRDefault="00CA218A" w:rsidP="007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613153" w:rsidTr="00D75778">
        <w:tc>
          <w:tcPr>
            <w:tcW w:w="1809" w:type="dxa"/>
          </w:tcPr>
          <w:p w:rsidR="00613153" w:rsidRPr="00F25A57" w:rsidRDefault="0059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A5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5528" w:type="dxa"/>
          </w:tcPr>
          <w:p w:rsidR="00613153" w:rsidRPr="00D17384" w:rsidRDefault="00EA259D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по русскому языку в форме ОГЭ</w:t>
            </w:r>
          </w:p>
        </w:tc>
        <w:tc>
          <w:tcPr>
            <w:tcW w:w="1418" w:type="dxa"/>
          </w:tcPr>
          <w:p w:rsidR="00613153" w:rsidRPr="00D17384" w:rsidRDefault="00EA259D" w:rsidP="00CA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13153" w:rsidRPr="00D17384" w:rsidRDefault="00F25A57" w:rsidP="007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A259D" w:rsidTr="00D75778">
        <w:tc>
          <w:tcPr>
            <w:tcW w:w="1809" w:type="dxa"/>
          </w:tcPr>
          <w:p w:rsidR="00EA259D" w:rsidRPr="00F25A57" w:rsidRDefault="009A0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A57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5528" w:type="dxa"/>
          </w:tcPr>
          <w:p w:rsidR="00EA259D" w:rsidRDefault="00EA259D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экзамен по математике в форме ОГЭ</w:t>
            </w:r>
          </w:p>
        </w:tc>
        <w:tc>
          <w:tcPr>
            <w:tcW w:w="1418" w:type="dxa"/>
          </w:tcPr>
          <w:p w:rsidR="00EA259D" w:rsidRDefault="00EA259D" w:rsidP="00CA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EA259D" w:rsidRDefault="00F25A57" w:rsidP="007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25A57" w:rsidTr="00D75778">
        <w:tc>
          <w:tcPr>
            <w:tcW w:w="1809" w:type="dxa"/>
          </w:tcPr>
          <w:p w:rsidR="00F25A57" w:rsidRPr="00594A4B" w:rsidRDefault="00F2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528" w:type="dxa"/>
          </w:tcPr>
          <w:p w:rsidR="00F25A57" w:rsidRDefault="00F25A57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57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учащихся по итогам этапа планирования в разработке проектов и проектно-исследовательских работ в соответствии с «Положением о проектной деятельности учащихся в МБОУСОШ  г. Южи»</w:t>
            </w:r>
          </w:p>
        </w:tc>
        <w:tc>
          <w:tcPr>
            <w:tcW w:w="1418" w:type="dxa"/>
          </w:tcPr>
          <w:p w:rsidR="00F25A57" w:rsidRDefault="00F25A57" w:rsidP="00CA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25A57" w:rsidRDefault="00F25A57" w:rsidP="007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594A4B" w:rsidTr="00D75778">
        <w:tc>
          <w:tcPr>
            <w:tcW w:w="1809" w:type="dxa"/>
          </w:tcPr>
          <w:p w:rsidR="00594A4B" w:rsidRPr="003410FA" w:rsidRDefault="00594A4B" w:rsidP="008A7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5528" w:type="dxa"/>
          </w:tcPr>
          <w:p w:rsidR="00594A4B" w:rsidRDefault="009A0D7C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конференция</w:t>
            </w:r>
          </w:p>
        </w:tc>
        <w:tc>
          <w:tcPr>
            <w:tcW w:w="1418" w:type="dxa"/>
          </w:tcPr>
          <w:p w:rsidR="00594A4B" w:rsidRDefault="00F25A57" w:rsidP="008A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09" w:type="dxa"/>
          </w:tcPr>
          <w:p w:rsidR="00594A4B" w:rsidRDefault="00F25A57" w:rsidP="007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25A57" w:rsidTr="00D75778">
        <w:tc>
          <w:tcPr>
            <w:tcW w:w="1809" w:type="dxa"/>
          </w:tcPr>
          <w:p w:rsidR="00F25A57" w:rsidRPr="00F25A57" w:rsidRDefault="00F25A57" w:rsidP="00F25A5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5A57">
              <w:rPr>
                <w:rFonts w:ascii="Times New Roman" w:hAnsi="Times New Roman" w:cs="Times New Roman"/>
                <w:sz w:val="21"/>
                <w:szCs w:val="21"/>
              </w:rPr>
              <w:t>Школьный</w:t>
            </w:r>
          </w:p>
        </w:tc>
        <w:tc>
          <w:tcPr>
            <w:tcW w:w="5528" w:type="dxa"/>
          </w:tcPr>
          <w:p w:rsidR="00F25A57" w:rsidRPr="00F25A57" w:rsidRDefault="00F25A57" w:rsidP="006D799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Диагностические работы</w:t>
            </w:r>
            <w:r w:rsidRPr="00F25A57">
              <w:rPr>
                <w:rFonts w:ascii="Times New Roman" w:hAnsi="Times New Roman" w:cs="Times New Roman"/>
                <w:sz w:val="21"/>
                <w:szCs w:val="21"/>
              </w:rPr>
              <w:t xml:space="preserve"> в форме ОГЭ по русскому языку, математике и предметам по выбору  </w:t>
            </w:r>
          </w:p>
        </w:tc>
        <w:tc>
          <w:tcPr>
            <w:tcW w:w="1418" w:type="dxa"/>
          </w:tcPr>
          <w:p w:rsidR="00F25A57" w:rsidRPr="00F25A57" w:rsidRDefault="00F25A57" w:rsidP="00F25A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5A57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</w:tcPr>
          <w:p w:rsidR="00F25A57" w:rsidRPr="00F25A57" w:rsidRDefault="00F25A57" w:rsidP="00F25A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Март</w:t>
            </w:r>
          </w:p>
        </w:tc>
      </w:tr>
      <w:tr w:rsidR="00FA6AA6" w:rsidTr="00D75778">
        <w:tc>
          <w:tcPr>
            <w:tcW w:w="1809" w:type="dxa"/>
          </w:tcPr>
          <w:p w:rsidR="00FA6AA6" w:rsidRPr="00C50B6E" w:rsidRDefault="00FA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B6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528" w:type="dxa"/>
          </w:tcPr>
          <w:p w:rsidR="00FA6AA6" w:rsidRPr="00D17384" w:rsidRDefault="00F25A57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1418" w:type="dxa"/>
          </w:tcPr>
          <w:p w:rsidR="00FA6AA6" w:rsidRPr="00D17384" w:rsidRDefault="00CA218A" w:rsidP="0091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6B4846" w:rsidRDefault="00F25A57" w:rsidP="00F2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25A57" w:rsidTr="00D75778">
        <w:tc>
          <w:tcPr>
            <w:tcW w:w="1809" w:type="dxa"/>
          </w:tcPr>
          <w:p w:rsidR="00F25A57" w:rsidRDefault="00F25A57" w:rsidP="00F25A57">
            <w:r w:rsidRPr="00C50B6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528" w:type="dxa"/>
          </w:tcPr>
          <w:p w:rsidR="00F25A57" w:rsidRPr="00F25A57" w:rsidRDefault="00F25A57" w:rsidP="00F25A57">
            <w:pPr>
              <w:rPr>
                <w:rFonts w:ascii="Times New Roman" w:hAnsi="Times New Roman" w:cs="Times New Roman"/>
              </w:rPr>
            </w:pPr>
            <w:r w:rsidRPr="00F25A57">
              <w:rPr>
                <w:rFonts w:ascii="Times New Roman" w:hAnsi="Times New Roman" w:cs="Times New Roman"/>
              </w:rPr>
              <w:t>Предметный тематический контроль в соответствии с рабочими программами по предметам в соответствии с «Положением о системе оценивания достижения планируемых результатов освоения образовательных программ в МБОУСОШ  г. Южи»</w:t>
            </w:r>
          </w:p>
        </w:tc>
        <w:tc>
          <w:tcPr>
            <w:tcW w:w="1418" w:type="dxa"/>
          </w:tcPr>
          <w:p w:rsidR="00F25A57" w:rsidRPr="00F25A57" w:rsidRDefault="00F25A57" w:rsidP="00F25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409" w:type="dxa"/>
          </w:tcPr>
          <w:p w:rsidR="00F25A57" w:rsidRPr="00F25A57" w:rsidRDefault="00F25A57" w:rsidP="00F25A57">
            <w:pPr>
              <w:rPr>
                <w:rFonts w:ascii="Times New Roman" w:hAnsi="Times New Roman" w:cs="Times New Roman"/>
              </w:rPr>
            </w:pPr>
            <w:r w:rsidRPr="00F25A57">
              <w:rPr>
                <w:rFonts w:ascii="Times New Roman" w:hAnsi="Times New Roman" w:cs="Times New Roman"/>
              </w:rPr>
              <w:t>В течение полугодия</w:t>
            </w:r>
          </w:p>
        </w:tc>
      </w:tr>
      <w:tr w:rsidR="00FA6AA6" w:rsidTr="00D75778">
        <w:tc>
          <w:tcPr>
            <w:tcW w:w="1809" w:type="dxa"/>
          </w:tcPr>
          <w:p w:rsidR="00FA6AA6" w:rsidRPr="00C50B6E" w:rsidRDefault="00FA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528" w:type="dxa"/>
          </w:tcPr>
          <w:p w:rsidR="00FA6AA6" w:rsidRDefault="00FA6AA6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0D7C">
              <w:rPr>
                <w:rFonts w:ascii="Times New Roman" w:hAnsi="Times New Roman" w:cs="Times New Roman"/>
                <w:sz w:val="24"/>
                <w:szCs w:val="24"/>
              </w:rPr>
              <w:t>ыставление отметок по итогам 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в соответствии с Положением о формах, периодичности и порядке текущего контроля успеваемости и промеж</w:t>
            </w:r>
            <w:r w:rsidR="00CA218A">
              <w:rPr>
                <w:rFonts w:ascii="Times New Roman" w:hAnsi="Times New Roman" w:cs="Times New Roman"/>
                <w:sz w:val="24"/>
                <w:szCs w:val="24"/>
              </w:rPr>
              <w:t>уточной аттестации учащихся в МБОУСОШ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Южи</w:t>
            </w:r>
          </w:p>
        </w:tc>
        <w:tc>
          <w:tcPr>
            <w:tcW w:w="1418" w:type="dxa"/>
          </w:tcPr>
          <w:p w:rsidR="00FA6AA6" w:rsidRDefault="00FA6AA6" w:rsidP="008A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D75778" w:rsidRDefault="009A0D7C" w:rsidP="007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="00FA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778" w:rsidRDefault="00FA6AA6" w:rsidP="007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3 дня </w:t>
            </w:r>
          </w:p>
          <w:p w:rsidR="00FA6AA6" w:rsidRDefault="00FA6AA6" w:rsidP="0071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2 четверти)</w:t>
            </w:r>
          </w:p>
        </w:tc>
      </w:tr>
    </w:tbl>
    <w:p w:rsidR="006B4846" w:rsidRDefault="006B4846" w:rsidP="00036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846" w:rsidRDefault="006B4846" w:rsidP="0025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78" w:rsidRDefault="00D75778" w:rsidP="0025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78" w:rsidRDefault="00D75778" w:rsidP="0025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628" w:rsidRDefault="00EA10E5" w:rsidP="0025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</w:t>
      </w:r>
      <w:r w:rsidR="00256628">
        <w:rPr>
          <w:rFonts w:ascii="Times New Roman" w:hAnsi="Times New Roman" w:cs="Times New Roman"/>
          <w:b/>
          <w:sz w:val="24"/>
          <w:szCs w:val="24"/>
        </w:rPr>
        <w:t xml:space="preserve"> общее образование</w:t>
      </w:r>
    </w:p>
    <w:p w:rsidR="00256628" w:rsidRDefault="00256628" w:rsidP="0025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89" w:type="dxa"/>
        <w:tblLook w:val="04A0" w:firstRow="1" w:lastRow="0" w:firstColumn="1" w:lastColumn="0" w:noHBand="0" w:noVBand="1"/>
      </w:tblPr>
      <w:tblGrid>
        <w:gridCol w:w="1946"/>
        <w:gridCol w:w="5846"/>
        <w:gridCol w:w="1241"/>
        <w:gridCol w:w="1956"/>
      </w:tblGrid>
      <w:tr w:rsidR="00256628" w:rsidTr="00CA218A">
        <w:tc>
          <w:tcPr>
            <w:tcW w:w="1946" w:type="dxa"/>
          </w:tcPr>
          <w:p w:rsidR="00256628" w:rsidRDefault="00256628" w:rsidP="008A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5846" w:type="dxa"/>
          </w:tcPr>
          <w:p w:rsidR="00256628" w:rsidRDefault="00256628" w:rsidP="008A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оценочной процедуры</w:t>
            </w:r>
          </w:p>
        </w:tc>
        <w:tc>
          <w:tcPr>
            <w:tcW w:w="1241" w:type="dxa"/>
          </w:tcPr>
          <w:p w:rsidR="00256628" w:rsidRDefault="00256628" w:rsidP="008A7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56" w:type="dxa"/>
          </w:tcPr>
          <w:p w:rsidR="00256628" w:rsidRDefault="00256628" w:rsidP="006D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F30F4B" w:rsidTr="00CA218A">
        <w:tc>
          <w:tcPr>
            <w:tcW w:w="1946" w:type="dxa"/>
          </w:tcPr>
          <w:p w:rsidR="00F30F4B" w:rsidRPr="00256628" w:rsidRDefault="00AB0964" w:rsidP="00CA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5846" w:type="dxa"/>
          </w:tcPr>
          <w:p w:rsidR="00F30F4B" w:rsidRPr="00256628" w:rsidRDefault="006D799A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</w:t>
            </w:r>
            <w:r w:rsidR="006B4846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4846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и профильный уровень), русскому языку</w:t>
            </w:r>
            <w:r w:rsidR="006B4846">
              <w:rPr>
                <w:rFonts w:ascii="Times New Roman" w:hAnsi="Times New Roman" w:cs="Times New Roman"/>
                <w:sz w:val="24"/>
                <w:szCs w:val="24"/>
              </w:rPr>
              <w:t xml:space="preserve"> в форме ЕГЭ </w:t>
            </w:r>
          </w:p>
        </w:tc>
        <w:tc>
          <w:tcPr>
            <w:tcW w:w="1241" w:type="dxa"/>
          </w:tcPr>
          <w:p w:rsidR="00F30F4B" w:rsidRPr="00256628" w:rsidRDefault="00F30F4B" w:rsidP="008A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F30F4B" w:rsidRPr="00256628" w:rsidRDefault="00F25A57" w:rsidP="008A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56628" w:rsidTr="00CA218A">
        <w:tc>
          <w:tcPr>
            <w:tcW w:w="1946" w:type="dxa"/>
          </w:tcPr>
          <w:p w:rsidR="00256628" w:rsidRDefault="00256628" w:rsidP="00CA218A">
            <w:pPr>
              <w:jc w:val="center"/>
            </w:pPr>
            <w:r w:rsidRPr="00C50B6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846" w:type="dxa"/>
          </w:tcPr>
          <w:p w:rsidR="008308DE" w:rsidRDefault="0096627A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8F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 w:rsidR="00F25A57">
              <w:rPr>
                <w:rFonts w:ascii="Times New Roman" w:hAnsi="Times New Roman" w:cs="Times New Roman"/>
                <w:sz w:val="24"/>
                <w:szCs w:val="24"/>
              </w:rPr>
              <w:t>ческие работы</w:t>
            </w:r>
            <w:r w:rsidR="00F25A57">
              <w:t xml:space="preserve"> </w:t>
            </w:r>
            <w:r w:rsidR="00F25A57">
              <w:rPr>
                <w:rFonts w:ascii="Times New Roman" w:hAnsi="Times New Roman" w:cs="Times New Roman"/>
                <w:sz w:val="24"/>
                <w:szCs w:val="24"/>
              </w:rPr>
              <w:t>в форме Е</w:t>
            </w:r>
            <w:r w:rsidR="00F25A57" w:rsidRPr="00F25A57">
              <w:rPr>
                <w:rFonts w:ascii="Times New Roman" w:hAnsi="Times New Roman" w:cs="Times New Roman"/>
                <w:sz w:val="24"/>
                <w:szCs w:val="24"/>
              </w:rPr>
              <w:t xml:space="preserve">ГЭ по русскому языку, математике и предметам по выбору  </w:t>
            </w:r>
          </w:p>
        </w:tc>
        <w:tc>
          <w:tcPr>
            <w:tcW w:w="1241" w:type="dxa"/>
          </w:tcPr>
          <w:p w:rsidR="0086532D" w:rsidRDefault="00CA218A" w:rsidP="00B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86532D" w:rsidRDefault="00CA218A" w:rsidP="00BD0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6714" w:rsidTr="00CA218A">
        <w:tc>
          <w:tcPr>
            <w:tcW w:w="1946" w:type="dxa"/>
          </w:tcPr>
          <w:p w:rsidR="00036714" w:rsidRPr="006601B6" w:rsidRDefault="00036714" w:rsidP="00CA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846" w:type="dxa"/>
          </w:tcPr>
          <w:p w:rsidR="00036714" w:rsidRDefault="00036714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в рамках промежуточной аттестации </w:t>
            </w:r>
          </w:p>
        </w:tc>
        <w:tc>
          <w:tcPr>
            <w:tcW w:w="1241" w:type="dxa"/>
          </w:tcPr>
          <w:p w:rsidR="0086532D" w:rsidRDefault="00CA218A" w:rsidP="00CA2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56" w:type="dxa"/>
          </w:tcPr>
          <w:p w:rsidR="0086532D" w:rsidRDefault="00CA218A" w:rsidP="00911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F30F4B" w:rsidTr="00CA218A">
        <w:tc>
          <w:tcPr>
            <w:tcW w:w="1946" w:type="dxa"/>
          </w:tcPr>
          <w:p w:rsidR="00F30F4B" w:rsidRDefault="00F30F4B" w:rsidP="00CA218A">
            <w:pPr>
              <w:jc w:val="center"/>
            </w:pPr>
            <w:r w:rsidRPr="003410F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5846" w:type="dxa"/>
          </w:tcPr>
          <w:p w:rsidR="00F30F4B" w:rsidRDefault="00CA218A" w:rsidP="006D7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отметок по итогам 2</w:t>
            </w:r>
            <w:r w:rsidR="00F30F4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99A">
              <w:rPr>
                <w:rFonts w:ascii="Times New Roman" w:hAnsi="Times New Roman" w:cs="Times New Roman"/>
                <w:sz w:val="24"/>
                <w:szCs w:val="24"/>
              </w:rPr>
              <w:t>10-11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итогам 3,4 четверти в соответствии с Положением о формах, периодичности и порядке текущего контроля успеваемости и промежуточной аттестации учащихся в МБОУСОШ г. Южи</w:t>
            </w:r>
          </w:p>
        </w:tc>
        <w:tc>
          <w:tcPr>
            <w:tcW w:w="1241" w:type="dxa"/>
          </w:tcPr>
          <w:p w:rsidR="00F30F4B" w:rsidRDefault="00E81770" w:rsidP="008A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56" w:type="dxa"/>
          </w:tcPr>
          <w:p w:rsidR="00F30F4B" w:rsidRDefault="00CA218A" w:rsidP="008A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</w:t>
            </w:r>
            <w:r w:rsidR="00AB0964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  <w:r w:rsidR="00F30F4B">
              <w:rPr>
                <w:rFonts w:ascii="Times New Roman" w:hAnsi="Times New Roman" w:cs="Times New Roman"/>
                <w:sz w:val="24"/>
                <w:szCs w:val="24"/>
              </w:rPr>
              <w:t>(за 3 дня до окончания 1 полугодия)</w:t>
            </w:r>
          </w:p>
        </w:tc>
      </w:tr>
    </w:tbl>
    <w:p w:rsidR="00256628" w:rsidRPr="007D23FB" w:rsidRDefault="00256628" w:rsidP="007D23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6628" w:rsidRPr="007D23FB" w:rsidSect="00F25A57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661BA"/>
    <w:multiLevelType w:val="hybridMultilevel"/>
    <w:tmpl w:val="25A6A97C"/>
    <w:lvl w:ilvl="0" w:tplc="9188B8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51B"/>
    <w:rsid w:val="00033A1F"/>
    <w:rsid w:val="00036714"/>
    <w:rsid w:val="000C3EB3"/>
    <w:rsid w:val="000E7D7F"/>
    <w:rsid w:val="00175089"/>
    <w:rsid w:val="00256628"/>
    <w:rsid w:val="002642D0"/>
    <w:rsid w:val="002A6886"/>
    <w:rsid w:val="002D5C81"/>
    <w:rsid w:val="002E56B4"/>
    <w:rsid w:val="00336679"/>
    <w:rsid w:val="00363D55"/>
    <w:rsid w:val="003B0172"/>
    <w:rsid w:val="003B79DA"/>
    <w:rsid w:val="003E4DE2"/>
    <w:rsid w:val="004028F6"/>
    <w:rsid w:val="004241AD"/>
    <w:rsid w:val="00436785"/>
    <w:rsid w:val="00475791"/>
    <w:rsid w:val="004A5D9B"/>
    <w:rsid w:val="004B1D28"/>
    <w:rsid w:val="004C73CD"/>
    <w:rsid w:val="00594A4B"/>
    <w:rsid w:val="005C1A7C"/>
    <w:rsid w:val="00611743"/>
    <w:rsid w:val="00613153"/>
    <w:rsid w:val="006231E0"/>
    <w:rsid w:val="00642572"/>
    <w:rsid w:val="00652CB1"/>
    <w:rsid w:val="006601B6"/>
    <w:rsid w:val="006B4846"/>
    <w:rsid w:val="006D005F"/>
    <w:rsid w:val="006D799A"/>
    <w:rsid w:val="006E280E"/>
    <w:rsid w:val="006E2C83"/>
    <w:rsid w:val="00715E15"/>
    <w:rsid w:val="00734532"/>
    <w:rsid w:val="00734B6E"/>
    <w:rsid w:val="00742426"/>
    <w:rsid w:val="007878CB"/>
    <w:rsid w:val="007D23FB"/>
    <w:rsid w:val="008308DE"/>
    <w:rsid w:val="0085451B"/>
    <w:rsid w:val="0086532D"/>
    <w:rsid w:val="00874836"/>
    <w:rsid w:val="00890C36"/>
    <w:rsid w:val="008A5DE5"/>
    <w:rsid w:val="008C4965"/>
    <w:rsid w:val="00915EC9"/>
    <w:rsid w:val="009237A0"/>
    <w:rsid w:val="00953240"/>
    <w:rsid w:val="0096627A"/>
    <w:rsid w:val="009A0D7C"/>
    <w:rsid w:val="009B0A57"/>
    <w:rsid w:val="009E0ECD"/>
    <w:rsid w:val="00AB0964"/>
    <w:rsid w:val="00AD52A0"/>
    <w:rsid w:val="00BB1FD7"/>
    <w:rsid w:val="00C3305C"/>
    <w:rsid w:val="00C81ACC"/>
    <w:rsid w:val="00CA218A"/>
    <w:rsid w:val="00CA5697"/>
    <w:rsid w:val="00CD5E06"/>
    <w:rsid w:val="00D17384"/>
    <w:rsid w:val="00D7363B"/>
    <w:rsid w:val="00D75778"/>
    <w:rsid w:val="00DD0DB2"/>
    <w:rsid w:val="00DF6B9E"/>
    <w:rsid w:val="00E3788F"/>
    <w:rsid w:val="00E67CE8"/>
    <w:rsid w:val="00E74C84"/>
    <w:rsid w:val="00E81770"/>
    <w:rsid w:val="00E842EF"/>
    <w:rsid w:val="00EA10E5"/>
    <w:rsid w:val="00EA259D"/>
    <w:rsid w:val="00ED6B71"/>
    <w:rsid w:val="00F25A57"/>
    <w:rsid w:val="00F30F4B"/>
    <w:rsid w:val="00F622B6"/>
    <w:rsid w:val="00FA6AA6"/>
    <w:rsid w:val="00FB2E21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A50B"/>
  <w15:docId w15:val="{C15E0C70-5CAA-41C2-A5D3-9A8C9900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2024-03-14T15:07:00Z</cp:lastPrinted>
  <dcterms:created xsi:type="dcterms:W3CDTF">2023-04-05T13:33:00Z</dcterms:created>
  <dcterms:modified xsi:type="dcterms:W3CDTF">2025-01-14T10:30:00Z</dcterms:modified>
</cp:coreProperties>
</file>