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6B" w:rsidRDefault="0025186B" w:rsidP="00826FEB">
      <w:pPr>
        <w:tabs>
          <w:tab w:val="left" w:pos="2730"/>
        </w:tabs>
        <w:spacing w:after="0"/>
        <w:rPr>
          <w:rFonts w:ascii="Times New Roman" w:eastAsia="Times New Roman" w:hAnsi="Times New Roman" w:cs="Times New Roman"/>
          <w:lang w:eastAsia="en-US"/>
        </w:rPr>
      </w:pPr>
    </w:p>
    <w:p w:rsidR="007C1C7A" w:rsidRPr="00826FEB" w:rsidRDefault="007C1C7A" w:rsidP="00826FEB">
      <w:pPr>
        <w:tabs>
          <w:tab w:val="left" w:pos="2730"/>
        </w:tabs>
        <w:spacing w:after="0"/>
        <w:rPr>
          <w:rFonts w:ascii="Calibri" w:eastAsia="Times New Roman" w:hAnsi="Calibri" w:cs="Times New Roman"/>
          <w:lang w:eastAsia="en-US"/>
        </w:rPr>
      </w:pPr>
      <w:r w:rsidRPr="00826FEB">
        <w:rPr>
          <w:rFonts w:ascii="Times New Roman" w:eastAsia="Times New Roman" w:hAnsi="Times New Roman" w:cs="Times New Roman"/>
          <w:lang w:eastAsia="en-US"/>
        </w:rPr>
        <w:t xml:space="preserve">Муниципальное бюджетное общеобразовательное </w:t>
      </w:r>
    </w:p>
    <w:p w:rsidR="007C1C7A" w:rsidRPr="00826FEB" w:rsidRDefault="007C1C7A" w:rsidP="00826FEB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826FEB">
        <w:rPr>
          <w:rFonts w:ascii="Times New Roman" w:eastAsia="Times New Roman" w:hAnsi="Times New Roman" w:cs="Times New Roman"/>
          <w:lang w:eastAsia="en-US"/>
        </w:rPr>
        <w:t xml:space="preserve">учреждение средняя общеобразовательная </w:t>
      </w:r>
    </w:p>
    <w:p w:rsidR="007C1C7A" w:rsidRDefault="007C1C7A" w:rsidP="00826FEB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826FEB">
        <w:rPr>
          <w:rFonts w:ascii="Times New Roman" w:eastAsia="Times New Roman" w:hAnsi="Times New Roman" w:cs="Times New Roman"/>
          <w:lang w:eastAsia="en-US"/>
        </w:rPr>
        <w:t>школа города Южи</w:t>
      </w:r>
    </w:p>
    <w:p w:rsidR="00826FEB" w:rsidRPr="00826FEB" w:rsidRDefault="00826FEB" w:rsidP="00826FE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7C1C7A" w:rsidRPr="00826FEB" w:rsidRDefault="000236DC" w:rsidP="00826FEB">
      <w:pPr>
        <w:spacing w:after="0"/>
        <w:rPr>
          <w:rFonts w:ascii="Times New Roman" w:eastAsia="Times New Roman" w:hAnsi="Times New Roman" w:cs="Times New Roman"/>
          <w:spacing w:val="34"/>
          <w:lang w:eastAsia="en-US"/>
        </w:rPr>
      </w:pPr>
      <w:r w:rsidRPr="00826FEB">
        <w:rPr>
          <w:rFonts w:ascii="Times New Roman" w:eastAsia="Times New Roman" w:hAnsi="Times New Roman" w:cs="Times New Roman"/>
          <w:spacing w:val="34"/>
          <w:lang w:eastAsia="en-US"/>
        </w:rPr>
        <w:t>ПРИКАЗ №</w:t>
      </w:r>
      <w:r w:rsidR="0012097A" w:rsidRPr="00826FEB">
        <w:rPr>
          <w:rFonts w:ascii="Times New Roman" w:eastAsia="Times New Roman" w:hAnsi="Times New Roman" w:cs="Times New Roman"/>
          <w:spacing w:val="34"/>
          <w:lang w:eastAsia="en-US"/>
        </w:rPr>
        <w:t xml:space="preserve"> 217</w:t>
      </w:r>
      <w:r w:rsidRPr="00826FEB">
        <w:rPr>
          <w:rFonts w:ascii="Times New Roman" w:eastAsia="Times New Roman" w:hAnsi="Times New Roman" w:cs="Times New Roman"/>
          <w:spacing w:val="34"/>
          <w:lang w:eastAsia="en-US"/>
        </w:rPr>
        <w:t xml:space="preserve"> </w:t>
      </w:r>
    </w:p>
    <w:p w:rsidR="007C1C7A" w:rsidRPr="00826FEB" w:rsidRDefault="000236DC" w:rsidP="00826FEB">
      <w:pPr>
        <w:spacing w:after="120"/>
        <w:rPr>
          <w:rFonts w:ascii="Times New Roman" w:eastAsia="Times New Roman" w:hAnsi="Times New Roman" w:cs="Times New Roman"/>
          <w:spacing w:val="34"/>
          <w:lang w:eastAsia="en-US"/>
        </w:rPr>
      </w:pPr>
      <w:r w:rsidRPr="00826FEB">
        <w:rPr>
          <w:rFonts w:ascii="Times New Roman" w:eastAsia="Times New Roman" w:hAnsi="Times New Roman" w:cs="Times New Roman"/>
          <w:spacing w:val="34"/>
          <w:lang w:eastAsia="en-US"/>
        </w:rPr>
        <w:t>от 30.08.2024</w:t>
      </w:r>
      <w:r w:rsidR="007C1C7A" w:rsidRPr="00826FEB">
        <w:rPr>
          <w:rFonts w:ascii="Times New Roman" w:eastAsia="Times New Roman" w:hAnsi="Times New Roman" w:cs="Times New Roman"/>
          <w:spacing w:val="34"/>
          <w:lang w:eastAsia="en-US"/>
        </w:rPr>
        <w:t>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C1C7A" w:rsidRPr="00826FEB" w:rsidTr="00FE6DF7">
        <w:tc>
          <w:tcPr>
            <w:tcW w:w="9180" w:type="dxa"/>
          </w:tcPr>
          <w:p w:rsidR="007C1C7A" w:rsidRPr="00826FEB" w:rsidRDefault="007C1C7A" w:rsidP="00826FE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C1C7A" w:rsidRPr="00826FEB" w:rsidTr="00FE6DF7">
        <w:tc>
          <w:tcPr>
            <w:tcW w:w="9180" w:type="dxa"/>
            <w:hideMark/>
          </w:tcPr>
          <w:p w:rsidR="007C1C7A" w:rsidRPr="00826FEB" w:rsidRDefault="007C1C7A" w:rsidP="00826FE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«О создании комиссии </w:t>
            </w: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по урегулированию </w:t>
            </w:r>
          </w:p>
          <w:p w:rsidR="007C1C7A" w:rsidRPr="00826FEB" w:rsidRDefault="007C1C7A" w:rsidP="00826FE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споров между участниками образовательных </w:t>
            </w:r>
          </w:p>
          <w:p w:rsidR="0025186B" w:rsidRDefault="007C1C7A" w:rsidP="00826FE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26FEB">
              <w:rPr>
                <w:rFonts w:ascii="Times New Roman" w:eastAsia="Times New Roman" w:hAnsi="Times New Roman" w:cs="Times New Roman"/>
                <w:color w:val="000000"/>
              </w:rPr>
              <w:t>отношений</w:t>
            </w: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 в МБОУСОШ г. Южи</w:t>
            </w:r>
            <w:r w:rsidR="0025186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7C1C7A" w:rsidRPr="00826FEB" w:rsidRDefault="0025186B" w:rsidP="00826FE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 2024-2025 учебный год</w:t>
            </w:r>
            <w:r w:rsidR="007C1C7A" w:rsidRPr="00826FEB">
              <w:rPr>
                <w:rFonts w:ascii="Times New Roman" w:eastAsia="Times New Roman" w:hAnsi="Times New Roman" w:cs="Times New Roman"/>
                <w:lang w:eastAsia="en-US"/>
              </w:rPr>
              <w:t>».</w:t>
            </w:r>
          </w:p>
        </w:tc>
      </w:tr>
    </w:tbl>
    <w:p w:rsidR="00B11AA3" w:rsidRPr="00826FEB" w:rsidRDefault="00B11AA3" w:rsidP="00826FEB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</w:p>
    <w:p w:rsidR="007C1C7A" w:rsidRPr="00826FEB" w:rsidRDefault="007C1C7A" w:rsidP="00826FEB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</w:p>
    <w:p w:rsidR="007C1C7A" w:rsidRPr="00826FEB" w:rsidRDefault="00D90FDC" w:rsidP="00826FEB">
      <w:pPr>
        <w:shd w:val="clear" w:color="auto" w:fill="FFFFFF"/>
        <w:spacing w:after="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</w:rPr>
      </w:pPr>
      <w:r w:rsidRPr="00826FEB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7C1C7A" w:rsidRPr="00826FEB">
        <w:rPr>
          <w:rFonts w:ascii="Times New Roman" w:eastAsia="Times New Roman" w:hAnsi="Times New Roman" w:cs="Times New Roman"/>
          <w:color w:val="000000"/>
        </w:rPr>
        <w:t>В соответствии со </w:t>
      </w:r>
      <w:hyperlink r:id="rId5" w:anchor="st45" w:tgtFrame="_blank" w:history="1">
        <w:r w:rsidR="007C1C7A" w:rsidRPr="00826FEB">
          <w:rPr>
            <w:rFonts w:ascii="Times New Roman" w:eastAsia="Times New Roman" w:hAnsi="Times New Roman" w:cs="Times New Roman"/>
          </w:rPr>
          <w:t>статьей 45</w:t>
        </w:r>
      </w:hyperlink>
      <w:r w:rsidR="007C1C7A" w:rsidRPr="00826FEB">
        <w:rPr>
          <w:rFonts w:ascii="Times New Roman" w:eastAsia="Times New Roman" w:hAnsi="Times New Roman" w:cs="Times New Roman"/>
          <w:color w:val="000000"/>
        </w:rPr>
        <w:t> Федерального закона от 29 декабря 2012 г. № 273-ФЗ «Об образовании в Российской Федерации»</w:t>
      </w:r>
      <w:r w:rsidRPr="00826FEB">
        <w:rPr>
          <w:rFonts w:ascii="Times New Roman" w:eastAsia="Times New Roman" w:hAnsi="Times New Roman" w:cs="Times New Roman"/>
          <w:color w:val="000000"/>
        </w:rPr>
        <w:t>,</w:t>
      </w:r>
      <w:r w:rsidR="007C1C7A" w:rsidRPr="00826FEB">
        <w:rPr>
          <w:rFonts w:ascii="Times New Roman" w:eastAsia="Times New Roman" w:hAnsi="Times New Roman" w:cs="Times New Roman"/>
          <w:color w:val="000000"/>
        </w:rPr>
        <w:t xml:space="preserve"> </w:t>
      </w:r>
      <w:r w:rsidRPr="00826FEB">
        <w:rPr>
          <w:rFonts w:ascii="Times New Roman" w:eastAsia="Times New Roman" w:hAnsi="Times New Roman" w:cs="Times New Roman"/>
          <w:color w:val="000000"/>
        </w:rPr>
        <w:t xml:space="preserve">«Положением </w:t>
      </w:r>
      <w:r w:rsidRPr="00826FEB">
        <w:rPr>
          <w:rFonts w:ascii="Times New Roman" w:eastAsia="Times New Roman" w:hAnsi="Times New Roman" w:cs="Times New Roman"/>
          <w:bCs/>
        </w:rPr>
        <w:t xml:space="preserve">о комиссии по урегулированию споров между участниками образовательных отношений МБОУСОШ г. Южи», </w:t>
      </w:r>
      <w:r w:rsidR="007C1C7A" w:rsidRPr="00826FEB">
        <w:rPr>
          <w:rFonts w:ascii="Times New Roman" w:eastAsia="Times New Roman" w:hAnsi="Times New Roman" w:cs="Times New Roman"/>
          <w:color w:val="000000"/>
        </w:rPr>
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МБОУСОШ г. Южи, обжалования решений о применении к обучающимся дисциплинарного взыскания</w:t>
      </w:r>
      <w:r w:rsidR="007C1C7A" w:rsidRPr="00826FEB">
        <w:rPr>
          <w:rFonts w:ascii="Times New Roman" w:eastAsia="Times New Roman" w:hAnsi="Times New Roman" w:cs="Times New Roman"/>
          <w:lang w:eastAsia="en-US"/>
        </w:rPr>
        <w:t xml:space="preserve">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C1C7A" w:rsidRPr="00826FEB" w:rsidTr="00826FEB">
        <w:tc>
          <w:tcPr>
            <w:tcW w:w="10206" w:type="dxa"/>
          </w:tcPr>
          <w:p w:rsidR="007C1C7A" w:rsidRPr="00826FEB" w:rsidRDefault="007C1C7A" w:rsidP="00826FEB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26FEB">
              <w:rPr>
                <w:rFonts w:ascii="Times New Roman" w:eastAsia="Calibri" w:hAnsi="Times New Roman" w:cs="Times New Roman"/>
                <w:lang w:eastAsia="en-US"/>
              </w:rPr>
              <w:t xml:space="preserve">        </w:t>
            </w:r>
          </w:p>
          <w:p w:rsidR="007C1C7A" w:rsidRPr="00826FEB" w:rsidRDefault="00D90FDC" w:rsidP="00826FE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>П Р И К А З Ы В А Ю</w:t>
            </w:r>
            <w:r w:rsidR="007C1C7A"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:   </w:t>
            </w:r>
          </w:p>
          <w:p w:rsidR="007C1C7A" w:rsidRPr="00826FEB" w:rsidRDefault="007C1C7A" w:rsidP="00826FE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C1C7A" w:rsidRPr="00826FEB" w:rsidRDefault="007C1C7A" w:rsidP="00826FEB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    Создать комиссию </w:t>
            </w: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по урегулированию споров между участниками образовательных отношений </w:t>
            </w:r>
            <w:r w:rsidR="00D90FDC" w:rsidRPr="00826FEB">
              <w:rPr>
                <w:rFonts w:ascii="Times New Roman" w:eastAsia="Times New Roman" w:hAnsi="Times New Roman" w:cs="Times New Roman"/>
                <w:lang w:eastAsia="en-US"/>
              </w:rPr>
              <w:t>в МБОУСОШ г. Южи</w:t>
            </w:r>
            <w:r w:rsidR="00D90FDC"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230E9">
              <w:rPr>
                <w:rFonts w:ascii="Times New Roman" w:eastAsia="Times New Roman" w:hAnsi="Times New Roman" w:cs="Times New Roman"/>
                <w:lang w:eastAsia="en-US"/>
              </w:rPr>
              <w:t>на 2024-2025 учебный год</w:t>
            </w:r>
            <w:r w:rsidR="001230E9"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826FEB">
              <w:rPr>
                <w:rFonts w:ascii="Times New Roman" w:eastAsia="Times New Roman" w:hAnsi="Times New Roman" w:cs="Times New Roman"/>
                <w:color w:val="000000"/>
              </w:rPr>
              <w:t>в следующем составе:</w:t>
            </w:r>
          </w:p>
          <w:p w:rsidR="00F21DAB" w:rsidRPr="00826FEB" w:rsidRDefault="00F21DAB" w:rsidP="00826FE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 Председатель комиссии - Баранова Елена Александровна, директор МБОУСОШ г. Южи.</w:t>
            </w:r>
          </w:p>
          <w:p w:rsidR="00F21DAB" w:rsidRPr="00826FEB" w:rsidRDefault="00F21DAB" w:rsidP="00826FE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26FEB">
              <w:rPr>
                <w:rFonts w:ascii="Times New Roman" w:eastAsia="Times New Roman" w:hAnsi="Times New Roman" w:cs="Times New Roman"/>
                <w:color w:val="000000"/>
              </w:rPr>
              <w:t>Члены комиссии:</w:t>
            </w:r>
          </w:p>
          <w:p w:rsidR="007C1C7A" w:rsidRPr="00826FEB" w:rsidRDefault="00826FEB" w:rsidP="00826FE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Скворцова Елена Германовна</w:t>
            </w:r>
            <w:r w:rsidR="00F21DAB"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 - заместитель директора по учебно-воспитательной работе;</w:t>
            </w:r>
          </w:p>
          <w:p w:rsidR="00CB43BE" w:rsidRPr="00826FEB" w:rsidRDefault="00CB43BE" w:rsidP="00826FE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26FEB">
              <w:rPr>
                <w:rFonts w:ascii="Times New Roman" w:eastAsia="Times New Roman" w:hAnsi="Times New Roman" w:cs="Times New Roman"/>
                <w:color w:val="000000"/>
              </w:rPr>
              <w:t>Зайцева Наталья Валентиновна</w:t>
            </w:r>
            <w:r w:rsidR="00826FEB"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 - заместитель директора по учебно-воспитательной работе;</w:t>
            </w:r>
          </w:p>
          <w:p w:rsidR="00826FEB" w:rsidRDefault="00CB43BE" w:rsidP="00826FE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826FEB">
              <w:rPr>
                <w:rFonts w:ascii="Times New Roman" w:eastAsia="Times New Roman" w:hAnsi="Times New Roman" w:cs="Times New Roman"/>
                <w:color w:val="000000"/>
              </w:rPr>
              <w:t>Герасимова Людмила Николаевна – родитель обучающегося 8а класса;</w:t>
            </w:r>
          </w:p>
          <w:p w:rsidR="00826FEB" w:rsidRDefault="00826FEB" w:rsidP="00826FE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Желтова Ирина Юрьевна – родитель обучающегося 7б класса;</w:t>
            </w:r>
          </w:p>
          <w:p w:rsidR="007C1C7A" w:rsidRPr="00826FEB" w:rsidRDefault="00826FEB" w:rsidP="00826FE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Ткачева Марина Валентиновна – родитель обучающейся 9б класса.</w:t>
            </w:r>
            <w:r w:rsidR="00CB43BE"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C1C7A" w:rsidRPr="00826FEB" w:rsidRDefault="007C1C7A" w:rsidP="00826FEB">
            <w:pPr>
              <w:tabs>
                <w:tab w:val="left" w:pos="0"/>
                <w:tab w:val="left" w:pos="459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2.  Организовать работу по осуществлению деятельности комиссии </w:t>
            </w: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по урегулированию споров между участниками образовательных отношений, руководствуясь </w:t>
            </w: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Pr="00826FEB">
              <w:rPr>
                <w:rFonts w:ascii="Times New Roman" w:eastAsia="Times New Roman" w:hAnsi="Times New Roman" w:cs="Times New Roman"/>
                <w:bCs/>
                <w:kern w:val="36"/>
                <w:lang w:eastAsia="en-US"/>
              </w:rPr>
              <w:t xml:space="preserve">Положением о комиссии </w:t>
            </w:r>
            <w:r w:rsidRPr="00826FEB">
              <w:rPr>
                <w:rFonts w:ascii="Times New Roman" w:eastAsia="Times New Roman" w:hAnsi="Times New Roman" w:cs="Times New Roman"/>
                <w:color w:val="000000"/>
              </w:rPr>
              <w:t xml:space="preserve">по урегулированию споров между участниками образовательных отношений </w:t>
            </w: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>МБОУСОШ г. Южи».</w:t>
            </w:r>
          </w:p>
          <w:p w:rsidR="007C1C7A" w:rsidRPr="00826FEB" w:rsidRDefault="00F66DB3" w:rsidP="00826FEB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7C1C7A" w:rsidRPr="00826FEB">
              <w:rPr>
                <w:rFonts w:ascii="Times New Roman" w:eastAsia="Times New Roman" w:hAnsi="Times New Roman" w:cs="Times New Roman"/>
                <w:lang w:eastAsia="en-US"/>
              </w:rPr>
              <w:t>. Контроль за исполнением приказа оставляю за собой.</w:t>
            </w:r>
          </w:p>
        </w:tc>
      </w:tr>
    </w:tbl>
    <w:p w:rsidR="00B11AA3" w:rsidRDefault="00B11AA3" w:rsidP="00826FEB">
      <w:pPr>
        <w:spacing w:after="120"/>
        <w:rPr>
          <w:rFonts w:ascii="Times New Roman" w:eastAsia="Times New Roman" w:hAnsi="Times New Roman" w:cs="Times New Roman"/>
          <w:lang w:eastAsia="en-US"/>
        </w:rPr>
      </w:pPr>
    </w:p>
    <w:p w:rsidR="005565B9" w:rsidRPr="00826FEB" w:rsidRDefault="005565B9" w:rsidP="00826FEB">
      <w:pPr>
        <w:spacing w:after="120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C1C7A" w:rsidRPr="00826FEB" w:rsidTr="00FE6DF7">
        <w:tc>
          <w:tcPr>
            <w:tcW w:w="9180" w:type="dxa"/>
            <w:hideMark/>
          </w:tcPr>
          <w:p w:rsidR="007C1C7A" w:rsidRPr="00826FEB" w:rsidRDefault="00054337" w:rsidP="00826FEB">
            <w:pPr>
              <w:spacing w:after="0"/>
              <w:ind w:right="-15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Директор МБОУСОШ </w:t>
            </w:r>
            <w:r w:rsidR="007C1C7A" w:rsidRPr="00826FEB">
              <w:rPr>
                <w:rFonts w:ascii="Times New Roman" w:eastAsia="Times New Roman" w:hAnsi="Times New Roman" w:cs="Times New Roman"/>
                <w:lang w:eastAsia="en-US"/>
              </w:rPr>
              <w:t>г. Южи: _______</w:t>
            </w:r>
            <w:proofErr w:type="gramStart"/>
            <w:r w:rsidR="007C1C7A" w:rsidRPr="00826FEB">
              <w:rPr>
                <w:rFonts w:ascii="Times New Roman" w:eastAsia="Times New Roman" w:hAnsi="Times New Roman" w:cs="Times New Roman"/>
                <w:lang w:eastAsia="en-US"/>
              </w:rPr>
              <w:t>_  Баранова</w:t>
            </w:r>
            <w:proofErr w:type="gramEnd"/>
            <w:r w:rsidR="007C1C7A"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 Е.А.</w:t>
            </w:r>
          </w:p>
          <w:p w:rsidR="007C1C7A" w:rsidRDefault="007C1C7A" w:rsidP="00826FEB">
            <w:pPr>
              <w:spacing w:after="0"/>
              <w:ind w:right="-15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C1C7A" w:rsidRPr="00826FEB" w:rsidRDefault="007C1C7A" w:rsidP="00826FEB">
            <w:pPr>
              <w:ind w:right="-156"/>
              <w:rPr>
                <w:rFonts w:ascii="Times New Roman" w:eastAsia="Times New Roman" w:hAnsi="Times New Roman" w:cs="Times New Roman"/>
                <w:lang w:eastAsia="en-US"/>
              </w:rPr>
            </w:pP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С приказом ознакомлены: </w:t>
            </w:r>
          </w:p>
          <w:p w:rsidR="00F66DB3" w:rsidRDefault="007C1C7A" w:rsidP="005565B9">
            <w:pPr>
              <w:spacing w:after="0"/>
              <w:ind w:right="-156"/>
              <w:rPr>
                <w:rFonts w:ascii="Times New Roman" w:eastAsia="Times New Roman" w:hAnsi="Times New Roman" w:cs="Times New Roman"/>
                <w:lang w:eastAsia="en-US"/>
              </w:rPr>
            </w:pPr>
            <w:r w:rsidRPr="00826FEB">
              <w:rPr>
                <w:rFonts w:ascii="Times New Roman" w:eastAsia="Times New Roman" w:hAnsi="Times New Roman" w:cs="Times New Roman"/>
                <w:lang w:eastAsia="en-US"/>
              </w:rPr>
              <w:t xml:space="preserve">___________ </w:t>
            </w:r>
            <w:r w:rsidR="005565B9">
              <w:rPr>
                <w:rFonts w:ascii="Times New Roman" w:eastAsia="Times New Roman" w:hAnsi="Times New Roman" w:cs="Times New Roman"/>
                <w:lang w:eastAsia="en-US"/>
              </w:rPr>
              <w:t xml:space="preserve">Скворцова Е.Г.                              </w:t>
            </w:r>
          </w:p>
          <w:p w:rsidR="00F66DB3" w:rsidRDefault="00F66DB3" w:rsidP="005565B9">
            <w:pPr>
              <w:spacing w:after="0"/>
              <w:ind w:right="-156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7C1C7A" w:rsidRPr="00826FEB" w:rsidRDefault="005565B9" w:rsidP="005565B9">
            <w:pPr>
              <w:spacing w:after="0"/>
              <w:ind w:right="-156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___________ Зайцева Н.В.</w:t>
            </w:r>
          </w:p>
        </w:tc>
      </w:tr>
    </w:tbl>
    <w:p w:rsidR="007C1C7A" w:rsidRPr="00826FEB" w:rsidRDefault="007C1C7A" w:rsidP="00826FEB">
      <w:pPr>
        <w:tabs>
          <w:tab w:val="left" w:pos="2730"/>
        </w:tabs>
        <w:spacing w:after="0"/>
        <w:rPr>
          <w:rFonts w:ascii="Calibri" w:eastAsia="Times New Roman" w:hAnsi="Calibri" w:cs="Times New Roman"/>
          <w:lang w:eastAsia="en-US"/>
        </w:rPr>
      </w:pPr>
      <w:r w:rsidRPr="00826FEB">
        <w:rPr>
          <w:rFonts w:ascii="Calibri" w:eastAsia="Times New Roman" w:hAnsi="Calibri" w:cs="Times New Roman"/>
          <w:lang w:eastAsia="en-US"/>
        </w:rPr>
        <w:tab/>
      </w:r>
      <w:r w:rsidRPr="00826FEB">
        <w:rPr>
          <w:rFonts w:ascii="Calibri" w:eastAsia="Times New Roman" w:hAnsi="Calibri" w:cs="Times New Roman"/>
          <w:lang w:eastAsia="en-US"/>
        </w:rPr>
        <w:tab/>
      </w:r>
      <w:r w:rsidR="005565B9">
        <w:rPr>
          <w:rFonts w:ascii="Calibri" w:eastAsia="Times New Roman" w:hAnsi="Calibri" w:cs="Times New Roman"/>
          <w:lang w:eastAsia="en-US"/>
        </w:rPr>
        <w:t xml:space="preserve"> </w:t>
      </w:r>
    </w:p>
    <w:p w:rsidR="007C1C7A" w:rsidRDefault="007C1C7A" w:rsidP="00826FEB">
      <w:pPr>
        <w:shd w:val="clear" w:color="auto" w:fill="FFFFFF"/>
        <w:spacing w:before="75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F66DB3" w:rsidRDefault="00F66DB3" w:rsidP="00826FEB">
      <w:pPr>
        <w:shd w:val="clear" w:color="auto" w:fill="FFFFFF"/>
        <w:spacing w:before="75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F66DB3" w:rsidRDefault="00F66DB3" w:rsidP="00826FEB">
      <w:pPr>
        <w:shd w:val="clear" w:color="auto" w:fill="FFFFFF"/>
        <w:spacing w:before="75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F66DB3" w:rsidRDefault="00F66DB3" w:rsidP="00826FEB">
      <w:pPr>
        <w:shd w:val="clear" w:color="auto" w:fill="FFFFFF"/>
        <w:spacing w:before="75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F66DB3" w:rsidRDefault="00F66DB3" w:rsidP="00826FEB">
      <w:pPr>
        <w:shd w:val="clear" w:color="auto" w:fill="FFFFFF"/>
        <w:spacing w:before="75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F66DB3" w:rsidRPr="00826FEB" w:rsidRDefault="00F66DB3" w:rsidP="00826FEB">
      <w:pPr>
        <w:shd w:val="clear" w:color="auto" w:fill="FFFFFF"/>
        <w:spacing w:before="75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5B526C" w:rsidRDefault="005B526C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Default="00BF37D6" w:rsidP="00826FEB">
      <w:pPr>
        <w:spacing w:after="0"/>
        <w:rPr>
          <w:rFonts w:ascii="Times New Roman" w:hAnsi="Times New Roman" w:cs="Times New Roman"/>
        </w:rPr>
      </w:pPr>
    </w:p>
    <w:p w:rsidR="00BF37D6" w:rsidRPr="00826FEB" w:rsidRDefault="00BF37D6" w:rsidP="00826FEB">
      <w:pPr>
        <w:spacing w:after="0"/>
        <w:rPr>
          <w:rFonts w:ascii="Times New Roman" w:hAnsi="Times New Roman" w:cs="Times New Roman"/>
        </w:rPr>
      </w:pPr>
    </w:p>
    <w:p w:rsidR="005B526C" w:rsidRPr="00826FEB" w:rsidRDefault="005B526C" w:rsidP="00826FEB"/>
    <w:sectPr w:rsidR="005B526C" w:rsidRPr="00826FEB" w:rsidSect="005565B9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37B9"/>
    <w:multiLevelType w:val="hybridMultilevel"/>
    <w:tmpl w:val="84E2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C7A"/>
    <w:rsid w:val="000236DC"/>
    <w:rsid w:val="00024B82"/>
    <w:rsid w:val="00054337"/>
    <w:rsid w:val="0012097A"/>
    <w:rsid w:val="001230E9"/>
    <w:rsid w:val="0025186B"/>
    <w:rsid w:val="003A50B7"/>
    <w:rsid w:val="0046344B"/>
    <w:rsid w:val="004A6CA5"/>
    <w:rsid w:val="005565B9"/>
    <w:rsid w:val="005B526C"/>
    <w:rsid w:val="00680D41"/>
    <w:rsid w:val="007C1C7A"/>
    <w:rsid w:val="008055AD"/>
    <w:rsid w:val="00826FEB"/>
    <w:rsid w:val="00B11AA3"/>
    <w:rsid w:val="00B96AE9"/>
    <w:rsid w:val="00BF37D6"/>
    <w:rsid w:val="00CB43BE"/>
    <w:rsid w:val="00D90FDC"/>
    <w:rsid w:val="00F21DAB"/>
    <w:rsid w:val="00F66DB3"/>
    <w:rsid w:val="00F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5093"/>
  <w15:docId w15:val="{CCBA7ABB-9A30-4295-99BB-65C3BB30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2024-11-22T09:37:00Z</cp:lastPrinted>
  <dcterms:created xsi:type="dcterms:W3CDTF">2022-12-09T09:41:00Z</dcterms:created>
  <dcterms:modified xsi:type="dcterms:W3CDTF">2025-03-13T08:24:00Z</dcterms:modified>
</cp:coreProperties>
</file>