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80" w:rsidRPr="00E63580" w:rsidRDefault="00E63580" w:rsidP="00E6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</w:t>
      </w: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общеобразовательное </w:t>
      </w:r>
    </w:p>
    <w:p w:rsidR="00E63580" w:rsidRPr="00E63580" w:rsidRDefault="00E63580" w:rsidP="00E6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учреждение средняя общеобразовательная </w:t>
      </w:r>
    </w:p>
    <w:p w:rsidR="00E63580" w:rsidRPr="00E63580" w:rsidRDefault="00E63580" w:rsidP="00E6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школа города </w:t>
      </w: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>Южи</w:t>
      </w:r>
    </w:p>
    <w:p w:rsidR="00E63580" w:rsidRPr="00E63580" w:rsidRDefault="00E63580" w:rsidP="00E63580">
      <w:pPr>
        <w:spacing w:after="120" w:line="240" w:lineRule="auto"/>
        <w:rPr>
          <w:rFonts w:ascii="Times New Roman" w:eastAsia="Times New Roman" w:hAnsi="Times New Roman" w:cs="Times New Roman"/>
          <w:b/>
          <w:spacing w:val="34"/>
          <w:sz w:val="16"/>
          <w:szCs w:val="16"/>
          <w:lang w:eastAsia="en-US"/>
        </w:rPr>
      </w:pPr>
    </w:p>
    <w:p w:rsidR="00E63580" w:rsidRPr="00E63580" w:rsidRDefault="00872086" w:rsidP="00E6358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ПРИКАЗ </w:t>
      </w:r>
      <w:r w:rsidR="005C2AFF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>№ 216</w:t>
      </w:r>
    </w:p>
    <w:p w:rsidR="00E63580" w:rsidRPr="00E63580" w:rsidRDefault="00872086" w:rsidP="00E6358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>от 30.08.2024</w:t>
      </w:r>
      <w:r w:rsidR="00E63580" w:rsidRPr="00E63580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года.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E63580" w:rsidRPr="00E63580" w:rsidTr="00FE6DF7">
        <w:tc>
          <w:tcPr>
            <w:tcW w:w="9180" w:type="dxa"/>
          </w:tcPr>
          <w:p w:rsidR="00E63580" w:rsidRPr="00E63580" w:rsidRDefault="00E63580" w:rsidP="00E6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3580" w:rsidRPr="00E63580" w:rsidTr="00FE6DF7">
        <w:tc>
          <w:tcPr>
            <w:tcW w:w="9180" w:type="dxa"/>
            <w:hideMark/>
          </w:tcPr>
          <w:p w:rsidR="00004CD5" w:rsidRDefault="00E63580" w:rsidP="00E63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004CD5" w:rsidRPr="00BE1939">
              <w:rPr>
                <w:rFonts w:ascii="Times New Roman" w:hAnsi="Times New Roman"/>
                <w:sz w:val="24"/>
                <w:szCs w:val="24"/>
              </w:rPr>
              <w:t xml:space="preserve">Об организации работы по противодействию коррупции в </w:t>
            </w:r>
            <w:r w:rsidR="00004CD5">
              <w:rPr>
                <w:rFonts w:ascii="Times New Roman" w:hAnsi="Times New Roman"/>
                <w:sz w:val="24"/>
                <w:szCs w:val="24"/>
              </w:rPr>
              <w:t>МБОУСОШ г. Южи.</w:t>
            </w:r>
          </w:p>
          <w:p w:rsidR="00E63580" w:rsidRPr="00E63580" w:rsidRDefault="00E63580" w:rsidP="00E63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назначении ответственных за осуществление мероприятий</w:t>
            </w:r>
            <w:r w:rsidR="008720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профилактике коррупции</w:t>
            </w:r>
            <w:r w:rsidR="008720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МБОУСОШ </w:t>
            </w: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</w:t>
            </w:r>
            <w:r w:rsidR="0087208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2024-2025 учебный год</w:t>
            </w: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</w:tr>
    </w:tbl>
    <w:p w:rsidR="00E63580" w:rsidRPr="00E63580" w:rsidRDefault="00E63580" w:rsidP="00E63580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E63580" w:rsidRPr="00E63580" w:rsidRDefault="00E63580" w:rsidP="00E6358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E63580" w:rsidRPr="00E63580" w:rsidRDefault="00E63580" w:rsidP="00E6358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E63580" w:rsidRPr="00872086" w:rsidRDefault="00E63580" w:rsidP="00872086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соответствии со </w:t>
      </w:r>
      <w:hyperlink r:id="rId5" w:anchor="st45" w:tgtFrame="_blank" w:history="1">
        <w:r w:rsidRPr="00E63580">
          <w:rPr>
            <w:rFonts w:ascii="Times New Roman" w:eastAsia="Times New Roman" w:hAnsi="Times New Roman" w:cs="Times New Roman"/>
            <w:sz w:val="24"/>
            <w:szCs w:val="24"/>
          </w:rPr>
          <w:t>статьей 45</w:t>
        </w:r>
      </w:hyperlink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«Об образовании в Российской Федерации», Федеральным законом «О противодействии коррупции в РФ» от 25.12.2008 г. № 273-ФЗ</w:t>
      </w:r>
    </w:p>
    <w:p w:rsidR="00E63580" w:rsidRPr="00E63580" w:rsidRDefault="00E63580" w:rsidP="00E63580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63580" w:rsidRPr="00E63580" w:rsidRDefault="00E63580" w:rsidP="00E63580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E63580" w:rsidRPr="00E63580" w:rsidRDefault="00E63580" w:rsidP="00E63580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B60C5" w:rsidRDefault="00E63580" w:rsidP="00E63580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1. </w:t>
      </w:r>
      <w:r w:rsidR="009B60C5">
        <w:rPr>
          <w:rFonts w:ascii="Times New Roman" w:hAnsi="Times New Roman"/>
          <w:sz w:val="24"/>
          <w:szCs w:val="24"/>
        </w:rPr>
        <w:t>Организовать работу</w:t>
      </w:r>
      <w:r w:rsidR="009B60C5" w:rsidRPr="00BE1939">
        <w:rPr>
          <w:rFonts w:ascii="Times New Roman" w:hAnsi="Times New Roman"/>
          <w:sz w:val="24"/>
          <w:szCs w:val="24"/>
        </w:rPr>
        <w:t xml:space="preserve"> по противодействию коррупции в </w:t>
      </w:r>
      <w:r w:rsidR="009B60C5">
        <w:rPr>
          <w:rFonts w:ascii="Times New Roman" w:hAnsi="Times New Roman"/>
          <w:sz w:val="24"/>
          <w:szCs w:val="24"/>
        </w:rPr>
        <w:t>МБОУСОШ г. Южи.</w:t>
      </w:r>
    </w:p>
    <w:p w:rsidR="00E63580" w:rsidRPr="00E63580" w:rsidRDefault="009B60C5" w:rsidP="00E63580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</w:t>
      </w:r>
      <w:r w:rsidR="00E63580"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ответственными за профилактику коррупционных и иных правонарушений, ведение антикоррупционной политики в </w:t>
      </w:r>
      <w:r w:rsid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>МБОУСОШ</w:t>
      </w:r>
      <w:r w:rsidR="00E63580"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г. Южи Виноградову М.В., </w:t>
      </w:r>
      <w:r w:rsidR="006E128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заместителя</w:t>
      </w:r>
      <w:r w:rsidR="00E63580"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дир</w:t>
      </w:r>
      <w:r w:rsidR="006E1280">
        <w:rPr>
          <w:rFonts w:ascii="Times New Roman" w:eastAsia="Times New Roman" w:hAnsi="Times New Roman" w:cs="Times New Roman"/>
          <w:sz w:val="24"/>
          <w:szCs w:val="24"/>
          <w:lang w:eastAsia="en-US"/>
        </w:rPr>
        <w:t>ектора по воспитательной работе, и Зайцеву Н.В., заместителя директора по УВР.</w:t>
      </w:r>
    </w:p>
    <w:p w:rsidR="00E63580" w:rsidRPr="00E63580" w:rsidRDefault="009B60C5" w:rsidP="00E63580">
      <w:pPr>
        <w:shd w:val="clear" w:color="auto" w:fill="FFFFFF"/>
        <w:tabs>
          <w:tab w:val="left" w:pos="426"/>
        </w:tabs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3</w:t>
      </w:r>
      <w:r w:rsidR="00E63580"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Установить полномочия </w:t>
      </w:r>
      <w:r w:rsidR="00E63580"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 лиц за профилактику коррупционных и иных правонарушений:</w:t>
      </w:r>
    </w:p>
    <w:p w:rsidR="00E63580" w:rsidRPr="00E63580" w:rsidRDefault="00E63580" w:rsidP="00E63580">
      <w:pPr>
        <w:numPr>
          <w:ilvl w:val="0"/>
          <w:numId w:val="1"/>
        </w:numPr>
        <w:shd w:val="clear" w:color="auto" w:fill="FFFFFF"/>
        <w:spacing w:before="75" w:after="75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проверки соблюдения работниками </w:t>
      </w:r>
      <w:r w:rsidR="007B758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МБОУСОШ </w:t>
      </w: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Южи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r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 противодействии коррупции в РФ» от 25.12.2008 г. № 273-ФЗ;</w:t>
      </w:r>
    </w:p>
    <w:p w:rsidR="00E63580" w:rsidRPr="00E63580" w:rsidRDefault="00E63580" w:rsidP="00E63580">
      <w:pPr>
        <w:numPr>
          <w:ilvl w:val="0"/>
          <w:numId w:val="1"/>
        </w:numPr>
        <w:shd w:val="clear" w:color="auto" w:fill="FFFFFF"/>
        <w:spacing w:before="75" w:after="75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установленном действующим законодательством Российской Федерации порядке в мероприятиях по выявлению и устранению причин и условий, способствующих возникновению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МБ</w:t>
      </w: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>ОУСОШ г. Южи;</w:t>
      </w:r>
    </w:p>
    <w:p w:rsidR="00E63580" w:rsidRPr="00E63580" w:rsidRDefault="00E63580" w:rsidP="00E63580">
      <w:pPr>
        <w:numPr>
          <w:ilvl w:val="0"/>
          <w:numId w:val="1"/>
        </w:numPr>
        <w:shd w:val="clear" w:color="auto" w:fill="FFFFFF"/>
        <w:spacing w:before="75" w:after="75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подготовка проектов распорядительных документов о противодействии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МБОУСОШ </w:t>
      </w: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>г. Южи;</w:t>
      </w:r>
    </w:p>
    <w:p w:rsidR="00E63580" w:rsidRPr="00E63580" w:rsidRDefault="00E63580" w:rsidP="00E63580">
      <w:pPr>
        <w:numPr>
          <w:ilvl w:val="0"/>
          <w:numId w:val="1"/>
        </w:numPr>
        <w:shd w:val="clear" w:color="auto" w:fill="FFFFFF"/>
        <w:spacing w:before="75" w:after="75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5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взаимодействие с правоохранительными органами, иными государственными органами, органами местного самоуправления по вопросам противодействия коррупции. </w:t>
      </w:r>
    </w:p>
    <w:p w:rsidR="00E63580" w:rsidRPr="00E63580" w:rsidRDefault="009B60C5" w:rsidP="00E63580">
      <w:pPr>
        <w:shd w:val="clear" w:color="auto" w:fill="FFFFFF"/>
        <w:tabs>
          <w:tab w:val="left" w:pos="426"/>
          <w:tab w:val="left" w:pos="851"/>
        </w:tabs>
        <w:spacing w:before="75" w:after="75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4</w:t>
      </w:r>
      <w:bookmarkStart w:id="0" w:name="_GoBack"/>
      <w:bookmarkEnd w:id="0"/>
      <w:r w:rsidR="00E63580" w:rsidRPr="00E63580">
        <w:rPr>
          <w:rFonts w:ascii="Times New Roman" w:eastAsia="Times New Roman" w:hAnsi="Times New Roman" w:cs="Times New Roman"/>
          <w:color w:val="000000"/>
          <w:sz w:val="24"/>
          <w:szCs w:val="24"/>
        </w:rPr>
        <w:t>.  Контроль за исполнением приказа оставляю за собой.</w:t>
      </w:r>
    </w:p>
    <w:p w:rsidR="00E63580" w:rsidRPr="00E63580" w:rsidRDefault="00E63580" w:rsidP="00E63580">
      <w:pPr>
        <w:shd w:val="clear" w:color="auto" w:fill="FFFFFF"/>
        <w:tabs>
          <w:tab w:val="left" w:pos="426"/>
          <w:tab w:val="left" w:pos="851"/>
        </w:tabs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9180"/>
      </w:tblGrid>
      <w:tr w:rsidR="00E63580" w:rsidRPr="00E63580" w:rsidTr="00FE6DF7">
        <w:tc>
          <w:tcPr>
            <w:tcW w:w="9180" w:type="dxa"/>
            <w:hideMark/>
          </w:tcPr>
          <w:p w:rsidR="00872086" w:rsidRDefault="00E63580" w:rsidP="00872086">
            <w:pPr>
              <w:spacing w:line="36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МБОУСОШ </w:t>
            </w: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Южи: ________  Баранова Е.А.</w:t>
            </w:r>
          </w:p>
          <w:p w:rsidR="00872086" w:rsidRDefault="006E1280" w:rsidP="00872086">
            <w:pPr>
              <w:spacing w:after="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приказом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ознакомлены</w:t>
            </w:r>
            <w:proofErr w:type="gramEnd"/>
            <w:r w:rsidR="00E63580"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  <w:p w:rsidR="00872086" w:rsidRDefault="00E63580" w:rsidP="00872086">
            <w:pPr>
              <w:spacing w:after="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358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Виноградова М В.</w:t>
            </w:r>
          </w:p>
          <w:p w:rsidR="00E63580" w:rsidRPr="00E63580" w:rsidRDefault="006E1280" w:rsidP="00872086">
            <w:pPr>
              <w:spacing w:after="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 Зайцева Н.В.</w:t>
            </w:r>
          </w:p>
          <w:p w:rsidR="00E63580" w:rsidRPr="00E63580" w:rsidRDefault="00E63580" w:rsidP="00E63580">
            <w:pPr>
              <w:spacing w:before="240"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63580" w:rsidRPr="00E63580" w:rsidRDefault="00E63580" w:rsidP="00E63580">
            <w:pPr>
              <w:spacing w:before="240"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63580" w:rsidRPr="00E63580" w:rsidRDefault="00E63580" w:rsidP="00E63580">
            <w:pPr>
              <w:spacing w:before="240"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D56" w:rsidRDefault="00903D56"/>
    <w:sectPr w:rsidR="00903D56" w:rsidSect="006E12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20B99"/>
    <w:multiLevelType w:val="hybridMultilevel"/>
    <w:tmpl w:val="E9C4B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580"/>
    <w:rsid w:val="00004CD5"/>
    <w:rsid w:val="00103438"/>
    <w:rsid w:val="001F3925"/>
    <w:rsid w:val="005C2AFF"/>
    <w:rsid w:val="006474A0"/>
    <w:rsid w:val="006E1280"/>
    <w:rsid w:val="007B7585"/>
    <w:rsid w:val="00872086"/>
    <w:rsid w:val="00903D56"/>
    <w:rsid w:val="00973D16"/>
    <w:rsid w:val="009B60C5"/>
    <w:rsid w:val="009E6C9A"/>
    <w:rsid w:val="00E34D97"/>
    <w:rsid w:val="00E6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2022-12-09T08:22:00Z</dcterms:created>
  <dcterms:modified xsi:type="dcterms:W3CDTF">2024-09-03T19:15:00Z</dcterms:modified>
</cp:coreProperties>
</file>