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2DE" w:rsidRPr="000C3929" w:rsidRDefault="003562DE" w:rsidP="003562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proofErr w:type="gramStart"/>
      <w:r w:rsidRPr="000C3929">
        <w:rPr>
          <w:rFonts w:ascii="Times New Roman" w:eastAsia="Times New Roman" w:hAnsi="Times New Roman" w:cs="Times New Roman"/>
          <w:b/>
          <w:lang w:eastAsia="en-US"/>
        </w:rPr>
        <w:t xml:space="preserve">Принято:   </w:t>
      </w:r>
      <w:proofErr w:type="gramEnd"/>
      <w:r w:rsidRPr="000C3929">
        <w:rPr>
          <w:rFonts w:ascii="Times New Roman" w:eastAsia="Times New Roman" w:hAnsi="Times New Roman" w:cs="Times New Roman"/>
          <w:b/>
          <w:lang w:eastAsia="en-US"/>
        </w:rPr>
        <w:t xml:space="preserve">                                       Согласовано:                           Утверждаю:</w:t>
      </w:r>
    </w:p>
    <w:p w:rsidR="003562DE" w:rsidRPr="000C3929" w:rsidRDefault="003562DE" w:rsidP="003562DE">
      <w:pPr>
        <w:spacing w:after="0" w:line="360" w:lineRule="auto"/>
        <w:rPr>
          <w:rFonts w:ascii="Times New Roman" w:eastAsia="Times New Roman" w:hAnsi="Times New Roman" w:cs="Times New Roman"/>
          <w:lang w:eastAsia="en-US"/>
        </w:rPr>
      </w:pPr>
      <w:r w:rsidRPr="000C3929">
        <w:rPr>
          <w:rFonts w:ascii="Times New Roman" w:eastAsia="Times New Roman" w:hAnsi="Times New Roman" w:cs="Times New Roman"/>
          <w:lang w:eastAsia="en-US"/>
        </w:rPr>
        <w:t>на за</w:t>
      </w:r>
      <w:r>
        <w:rPr>
          <w:rFonts w:ascii="Times New Roman" w:eastAsia="Times New Roman" w:hAnsi="Times New Roman" w:cs="Times New Roman"/>
          <w:lang w:eastAsia="en-US"/>
        </w:rPr>
        <w:t xml:space="preserve">седании педагогического        Управляющий совет                 Директор МБОУСОШ </w:t>
      </w:r>
      <w:proofErr w:type="spellStart"/>
      <w:r w:rsidRPr="000C3929">
        <w:rPr>
          <w:rFonts w:ascii="Times New Roman" w:eastAsia="Times New Roman" w:hAnsi="Times New Roman" w:cs="Times New Roman"/>
          <w:lang w:eastAsia="en-US"/>
        </w:rPr>
        <w:t>г.Южи</w:t>
      </w:r>
      <w:proofErr w:type="spellEnd"/>
    </w:p>
    <w:p w:rsidR="003562DE" w:rsidRPr="000C3929" w:rsidRDefault="003562DE" w:rsidP="003562DE">
      <w:pPr>
        <w:spacing w:after="0" w:line="360" w:lineRule="auto"/>
        <w:ind w:right="-366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совета МБОУСОШ</w:t>
      </w:r>
      <w:r w:rsidRPr="000C3929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0C3929">
        <w:rPr>
          <w:rFonts w:ascii="Times New Roman" w:eastAsia="Times New Roman" w:hAnsi="Times New Roman" w:cs="Times New Roman"/>
          <w:lang w:eastAsia="en-US"/>
        </w:rPr>
        <w:t>г.Южи</w:t>
      </w:r>
      <w:proofErr w:type="spellEnd"/>
      <w:r w:rsidRPr="000C3929">
        <w:rPr>
          <w:rFonts w:ascii="Times New Roman" w:eastAsia="Times New Roman" w:hAnsi="Times New Roman" w:cs="Times New Roman"/>
          <w:lang w:eastAsia="en-US"/>
        </w:rPr>
        <w:t xml:space="preserve">        </w:t>
      </w:r>
      <w:r>
        <w:rPr>
          <w:rFonts w:ascii="Times New Roman" w:eastAsia="Times New Roman" w:hAnsi="Times New Roman" w:cs="Times New Roman"/>
          <w:lang w:eastAsia="en-US"/>
        </w:rPr>
        <w:t xml:space="preserve">     МБОУСОШ </w:t>
      </w:r>
      <w:r w:rsidRPr="000C3929">
        <w:rPr>
          <w:rFonts w:ascii="Times New Roman" w:eastAsia="Times New Roman" w:hAnsi="Times New Roman" w:cs="Times New Roman"/>
          <w:lang w:eastAsia="en-US"/>
        </w:rPr>
        <w:t>г.</w:t>
      </w:r>
      <w:r w:rsidR="003824F7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0C3929">
        <w:rPr>
          <w:rFonts w:ascii="Times New Roman" w:eastAsia="Times New Roman" w:hAnsi="Times New Roman" w:cs="Times New Roman"/>
          <w:lang w:eastAsia="en-US"/>
        </w:rPr>
        <w:t xml:space="preserve">Южи     </w:t>
      </w:r>
      <w:r w:rsidR="003824F7">
        <w:rPr>
          <w:rFonts w:ascii="Times New Roman" w:eastAsia="Times New Roman" w:hAnsi="Times New Roman" w:cs="Times New Roman"/>
          <w:lang w:eastAsia="en-US"/>
        </w:rPr>
        <w:t xml:space="preserve">           </w:t>
      </w:r>
      <w:r w:rsidRPr="000C3929">
        <w:rPr>
          <w:rFonts w:ascii="Times New Roman" w:eastAsia="Times New Roman" w:hAnsi="Times New Roman" w:cs="Times New Roman"/>
          <w:lang w:eastAsia="en-US"/>
        </w:rPr>
        <w:t xml:space="preserve">   ________</w:t>
      </w:r>
      <w:proofErr w:type="gramStart"/>
      <w:r w:rsidRPr="000C3929">
        <w:rPr>
          <w:rFonts w:ascii="Times New Roman" w:eastAsia="Times New Roman" w:hAnsi="Times New Roman" w:cs="Times New Roman"/>
          <w:lang w:eastAsia="en-US"/>
        </w:rPr>
        <w:t>_  Баранова</w:t>
      </w:r>
      <w:proofErr w:type="gramEnd"/>
      <w:r w:rsidRPr="000C3929">
        <w:rPr>
          <w:rFonts w:ascii="Times New Roman" w:eastAsia="Times New Roman" w:hAnsi="Times New Roman" w:cs="Times New Roman"/>
          <w:lang w:eastAsia="en-US"/>
        </w:rPr>
        <w:t xml:space="preserve"> Е.А.</w:t>
      </w:r>
    </w:p>
    <w:p w:rsidR="003562DE" w:rsidRPr="000C3929" w:rsidRDefault="003824F7" w:rsidP="003562DE">
      <w:pPr>
        <w:spacing w:after="0" w:line="360" w:lineRule="auto"/>
        <w:ind w:left="3780" w:right="-366" w:hanging="378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протокол № 7 от 30.08.2024</w:t>
      </w:r>
      <w:r w:rsidR="003562DE" w:rsidRPr="000C3929">
        <w:rPr>
          <w:rFonts w:ascii="Times New Roman" w:eastAsia="Times New Roman" w:hAnsi="Times New Roman" w:cs="Times New Roman"/>
          <w:lang w:eastAsia="en-US"/>
        </w:rPr>
        <w:t xml:space="preserve"> г.         </w:t>
      </w:r>
      <w:r>
        <w:rPr>
          <w:rFonts w:ascii="Times New Roman" w:eastAsia="Calibri" w:hAnsi="Times New Roman" w:cs="Times New Roman"/>
          <w:lang w:eastAsia="en-US"/>
        </w:rPr>
        <w:t xml:space="preserve">30 августа 2024 г.     </w:t>
      </w:r>
      <w:r w:rsidR="003562DE">
        <w:rPr>
          <w:rFonts w:ascii="Times New Roman" w:eastAsia="Calibri" w:hAnsi="Times New Roman" w:cs="Times New Roman"/>
          <w:lang w:eastAsia="en-US"/>
        </w:rPr>
        <w:t xml:space="preserve">       </w:t>
      </w:r>
      <w:r>
        <w:rPr>
          <w:rFonts w:ascii="Times New Roman" w:eastAsia="Times New Roman" w:hAnsi="Times New Roman" w:cs="Times New Roman"/>
          <w:lang w:eastAsia="en-US"/>
        </w:rPr>
        <w:t xml:space="preserve">          Приказ № 217/1</w:t>
      </w:r>
      <w:r w:rsidR="003562DE" w:rsidRPr="000C3929">
        <w:rPr>
          <w:rFonts w:ascii="Times New Roman" w:eastAsia="Times New Roman" w:hAnsi="Times New Roman" w:cs="Times New Roman"/>
          <w:lang w:eastAsia="en-US"/>
        </w:rPr>
        <w:t xml:space="preserve"> от </w:t>
      </w:r>
      <w:r>
        <w:rPr>
          <w:rFonts w:ascii="Times New Roman" w:eastAsia="Times New Roman" w:hAnsi="Times New Roman" w:cs="Times New Roman"/>
          <w:lang w:eastAsia="en-US"/>
        </w:rPr>
        <w:t>30.08.2024</w:t>
      </w:r>
      <w:r w:rsidR="003562DE" w:rsidRPr="000C3929">
        <w:rPr>
          <w:rFonts w:ascii="Times New Roman" w:eastAsia="Times New Roman" w:hAnsi="Times New Roman" w:cs="Times New Roman"/>
          <w:lang w:eastAsia="en-US"/>
        </w:rPr>
        <w:t xml:space="preserve"> г.</w:t>
      </w:r>
    </w:p>
    <w:p w:rsidR="003562DE" w:rsidRPr="000C3929" w:rsidRDefault="003562DE" w:rsidP="003562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562DE" w:rsidRPr="000C3929" w:rsidRDefault="003562DE" w:rsidP="003562DE">
      <w:pPr>
        <w:spacing w:after="0"/>
        <w:jc w:val="both"/>
        <w:rPr>
          <w:rFonts w:ascii="Times New Roman" w:eastAsia="Times New Roman" w:hAnsi="Times New Roman" w:cs="Arial"/>
          <w:sz w:val="28"/>
          <w:szCs w:val="28"/>
          <w:lang w:eastAsia="en-US"/>
        </w:rPr>
      </w:pPr>
    </w:p>
    <w:p w:rsidR="003562DE" w:rsidRPr="000C3929" w:rsidRDefault="003562DE" w:rsidP="003562DE">
      <w:pPr>
        <w:shd w:val="clear" w:color="auto" w:fill="FFFFFF"/>
        <w:spacing w:after="15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59AA"/>
          <w:sz w:val="28"/>
          <w:szCs w:val="28"/>
        </w:rPr>
      </w:pPr>
    </w:p>
    <w:p w:rsidR="003562DE" w:rsidRPr="000C3929" w:rsidRDefault="003562DE" w:rsidP="003562DE">
      <w:pPr>
        <w:shd w:val="clear" w:color="auto" w:fill="FFFFFF"/>
        <w:spacing w:after="15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59AA"/>
          <w:sz w:val="28"/>
          <w:szCs w:val="28"/>
        </w:rPr>
      </w:pPr>
    </w:p>
    <w:p w:rsidR="003562DE" w:rsidRPr="000C3929" w:rsidRDefault="003562DE" w:rsidP="003562DE">
      <w:pPr>
        <w:shd w:val="clear" w:color="auto" w:fill="FFFFFF"/>
        <w:spacing w:after="15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59AA"/>
          <w:sz w:val="28"/>
          <w:szCs w:val="28"/>
        </w:rPr>
      </w:pPr>
    </w:p>
    <w:p w:rsidR="003562DE" w:rsidRPr="000C3929" w:rsidRDefault="003562DE" w:rsidP="003562DE">
      <w:pPr>
        <w:shd w:val="clear" w:color="auto" w:fill="FFFFFF"/>
        <w:spacing w:after="15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59AA"/>
          <w:sz w:val="28"/>
          <w:szCs w:val="28"/>
        </w:rPr>
      </w:pPr>
    </w:p>
    <w:p w:rsidR="003562DE" w:rsidRPr="000C3929" w:rsidRDefault="003562DE" w:rsidP="003562DE">
      <w:pPr>
        <w:shd w:val="clear" w:color="auto" w:fill="FFFFFF"/>
        <w:spacing w:after="15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59AA"/>
          <w:sz w:val="28"/>
          <w:szCs w:val="28"/>
        </w:rPr>
      </w:pPr>
    </w:p>
    <w:p w:rsidR="003562DE" w:rsidRPr="000C3929" w:rsidRDefault="003562DE" w:rsidP="003562DE">
      <w:pPr>
        <w:shd w:val="clear" w:color="auto" w:fill="FFFFFF"/>
        <w:spacing w:after="0" w:line="48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C3929">
        <w:rPr>
          <w:rFonts w:ascii="Times New Roman" w:eastAsia="Times New Roman" w:hAnsi="Times New Roman" w:cs="Times New Roman"/>
          <w:b/>
          <w:bCs/>
          <w:sz w:val="40"/>
          <w:szCs w:val="40"/>
        </w:rPr>
        <w:t>ПОЛОЖЕНИЕ</w:t>
      </w:r>
      <w:r w:rsidRPr="000C3929">
        <w:rPr>
          <w:rFonts w:ascii="Times New Roman" w:eastAsia="Times New Roman" w:hAnsi="Times New Roman" w:cs="Times New Roman"/>
          <w:b/>
          <w:bCs/>
          <w:sz w:val="40"/>
          <w:szCs w:val="40"/>
        </w:rPr>
        <w:br/>
        <w:t>о комиссии по урегулированию споров</w:t>
      </w:r>
    </w:p>
    <w:p w:rsidR="003562DE" w:rsidRPr="000C3929" w:rsidRDefault="003562DE" w:rsidP="003562DE">
      <w:pPr>
        <w:shd w:val="clear" w:color="auto" w:fill="FFFFFF"/>
        <w:spacing w:after="0" w:line="48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C3929">
        <w:rPr>
          <w:rFonts w:ascii="Times New Roman" w:eastAsia="Times New Roman" w:hAnsi="Times New Roman" w:cs="Times New Roman"/>
          <w:b/>
          <w:bCs/>
          <w:sz w:val="40"/>
          <w:szCs w:val="40"/>
        </w:rPr>
        <w:t>между участниками образовательных отношений</w:t>
      </w:r>
    </w:p>
    <w:p w:rsidR="003562DE" w:rsidRPr="000C3929" w:rsidRDefault="003562DE" w:rsidP="003562DE">
      <w:pPr>
        <w:shd w:val="clear" w:color="auto" w:fill="FFFFFF"/>
        <w:spacing w:after="150" w:line="48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МБОУСОШ </w:t>
      </w:r>
      <w:r w:rsidRPr="000C3929">
        <w:rPr>
          <w:rFonts w:ascii="Times New Roman" w:eastAsia="Times New Roman" w:hAnsi="Times New Roman" w:cs="Times New Roman"/>
          <w:b/>
          <w:bCs/>
          <w:sz w:val="40"/>
          <w:szCs w:val="40"/>
        </w:rPr>
        <w:t>г. Южи</w:t>
      </w:r>
    </w:p>
    <w:p w:rsidR="003562DE" w:rsidRPr="000C3929" w:rsidRDefault="003562DE" w:rsidP="003562DE">
      <w:pPr>
        <w:shd w:val="clear" w:color="auto" w:fill="FFFFFF"/>
        <w:spacing w:after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62DE" w:rsidRPr="000C3929" w:rsidRDefault="003562DE" w:rsidP="003562DE">
      <w:pPr>
        <w:shd w:val="clear" w:color="auto" w:fill="FFFFFF"/>
        <w:spacing w:after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62DE" w:rsidRPr="000C3929" w:rsidRDefault="003562DE" w:rsidP="003562DE">
      <w:pPr>
        <w:shd w:val="clear" w:color="auto" w:fill="FFFFFF"/>
        <w:spacing w:after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62DE" w:rsidRPr="000C3929" w:rsidRDefault="003562DE" w:rsidP="003562DE">
      <w:pPr>
        <w:shd w:val="clear" w:color="auto" w:fill="FFFFFF"/>
        <w:spacing w:after="150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62DE" w:rsidRPr="000C3929" w:rsidRDefault="003562DE" w:rsidP="003562DE">
      <w:pPr>
        <w:shd w:val="clear" w:color="auto" w:fill="FFFFFF"/>
        <w:spacing w:after="150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62DE" w:rsidRPr="000C3929" w:rsidRDefault="003562DE" w:rsidP="003562DE">
      <w:pPr>
        <w:shd w:val="clear" w:color="auto" w:fill="FFFFFF"/>
        <w:spacing w:after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62DE" w:rsidRPr="000C3929" w:rsidRDefault="003562DE" w:rsidP="003562DE">
      <w:pPr>
        <w:shd w:val="clear" w:color="auto" w:fill="FFFFFF"/>
        <w:spacing w:after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62DE" w:rsidRPr="000C3929" w:rsidRDefault="003562DE" w:rsidP="003562DE">
      <w:pPr>
        <w:shd w:val="clear" w:color="auto" w:fill="FFFFFF"/>
        <w:spacing w:after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62DE" w:rsidRDefault="003562DE" w:rsidP="003562DE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62DE" w:rsidRPr="000C3929" w:rsidRDefault="003562DE" w:rsidP="003562DE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62DE" w:rsidRPr="000C3929" w:rsidRDefault="003562DE" w:rsidP="003562DE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62DE" w:rsidRPr="000C3929" w:rsidRDefault="003562DE" w:rsidP="003562DE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ПОЛОЖЕНИЕ</w:t>
      </w:r>
      <w:r w:rsidRPr="000C392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 комиссии по урегулированию споров</w:t>
      </w:r>
    </w:p>
    <w:p w:rsidR="003562DE" w:rsidRPr="000C3929" w:rsidRDefault="003562DE" w:rsidP="003562DE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b/>
          <w:bCs/>
          <w:sz w:val="28"/>
          <w:szCs w:val="28"/>
        </w:rPr>
        <w:t>между участниками образовательных отношений</w:t>
      </w:r>
    </w:p>
    <w:p w:rsidR="003562DE" w:rsidRPr="000C3929" w:rsidRDefault="003562DE" w:rsidP="003562DE">
      <w:pPr>
        <w:shd w:val="clear" w:color="auto" w:fill="FFFFFF"/>
        <w:spacing w:after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МБОУСОШ </w:t>
      </w:r>
      <w:r w:rsidRPr="000C3929">
        <w:rPr>
          <w:rFonts w:ascii="Times New Roman" w:eastAsia="Times New Roman" w:hAnsi="Times New Roman" w:cs="Times New Roman"/>
          <w:b/>
          <w:bCs/>
          <w:sz w:val="28"/>
          <w:szCs w:val="28"/>
        </w:rPr>
        <w:t>г. Южи</w:t>
      </w:r>
    </w:p>
    <w:p w:rsidR="003562DE" w:rsidRPr="000C3929" w:rsidRDefault="003562DE" w:rsidP="003562DE">
      <w:pPr>
        <w:shd w:val="clear" w:color="auto" w:fill="FFFFFF"/>
        <w:spacing w:after="15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62DE" w:rsidRPr="000C3929" w:rsidRDefault="003562DE" w:rsidP="003562DE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(далее – Комиссия).</w:t>
      </w:r>
    </w:p>
    <w:p w:rsidR="003562DE" w:rsidRPr="000C3929" w:rsidRDefault="003562DE" w:rsidP="003562DE">
      <w:pPr>
        <w:shd w:val="clear" w:color="auto" w:fill="FFFFFF"/>
        <w:spacing w:before="240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2. Комиссия создается в соответствии со </w:t>
      </w:r>
      <w:hyperlink r:id="rId4" w:anchor="st45" w:tgtFrame="_blank" w:history="1">
        <w:r w:rsidRPr="000C3929">
          <w:rPr>
            <w:rFonts w:ascii="Times New Roman" w:eastAsia="Times New Roman" w:hAnsi="Times New Roman" w:cs="Times New Roman"/>
            <w:sz w:val="28"/>
            <w:szCs w:val="28"/>
          </w:rPr>
          <w:t>статьей 45</w:t>
        </w:r>
      </w:hyperlink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МБОУСОШ г. </w:t>
      </w: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Южи, обжалования решений о применении к обучающимся дисциплинарного взыскания.</w:t>
      </w:r>
    </w:p>
    <w:p w:rsidR="003562DE" w:rsidRPr="000C3929" w:rsidRDefault="003562DE" w:rsidP="003562DE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3. Комиссия по урегулированию споров между участниками образовательных отношений создается из равного числа представителей совершеннолетних обучающихся, родителей (законных представителей) несовершеннол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етних обучающихся, работников МБОУСОШ</w:t>
      </w: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Южи.</w:t>
      </w:r>
    </w:p>
    <w:p w:rsidR="003562DE" w:rsidRPr="000C3929" w:rsidRDefault="003562DE" w:rsidP="003562DE">
      <w:pPr>
        <w:shd w:val="clear" w:color="auto" w:fill="FFFFFF"/>
        <w:spacing w:after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4. На заседании могут присутствовать и другие должностные лица, имеющие отношение к данной конфликтной ситуации. </w:t>
      </w:r>
    </w:p>
    <w:p w:rsidR="003562DE" w:rsidRPr="000C3929" w:rsidRDefault="003562DE" w:rsidP="003562DE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Делегирование представителей участников образовательных отношений в состав Комиссии осуществляется Советом родителей (законных представителей) несовершеннолетних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МБОУСОШ </w:t>
      </w: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Южи, Школьным ученическим советом и представительным органом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МБОУСОШ </w:t>
      </w: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г. Южи.</w:t>
      </w:r>
    </w:p>
    <w:p w:rsidR="003562DE" w:rsidRPr="000C3929" w:rsidRDefault="003562DE" w:rsidP="003562DE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Сформированный состав Комиссии объявляется приказом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МБОУСОШ</w:t>
      </w: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Южи.</w:t>
      </w:r>
    </w:p>
    <w:p w:rsidR="003562DE" w:rsidRPr="000C3929" w:rsidRDefault="003562DE" w:rsidP="003562DE">
      <w:pPr>
        <w:shd w:val="clear" w:color="auto" w:fill="FFFFFF"/>
        <w:spacing w:before="240" w:after="0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5. Срок полномочий Комиссии составляет два года.</w:t>
      </w:r>
    </w:p>
    <w:p w:rsidR="003562DE" w:rsidRPr="000C3929" w:rsidRDefault="003562DE" w:rsidP="003562DE">
      <w:pPr>
        <w:shd w:val="clear" w:color="auto" w:fill="FFFFFF"/>
        <w:spacing w:before="240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6. Члены Комиссии осуществляют свою деятельность на безвозмездной основе.</w:t>
      </w:r>
    </w:p>
    <w:p w:rsidR="003562DE" w:rsidRPr="000C3929" w:rsidRDefault="003562DE" w:rsidP="003562DE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7. Досрочное прекращение полномочий члена Комиссии осуществляется:</w:t>
      </w:r>
    </w:p>
    <w:p w:rsidR="003562DE" w:rsidRPr="000C3929" w:rsidRDefault="003562DE" w:rsidP="003562DE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7.1. на основании личного заявления члена Комиссии об исключении из его состава;</w:t>
      </w:r>
    </w:p>
    <w:p w:rsidR="003562DE" w:rsidRPr="000C3929" w:rsidRDefault="003562DE" w:rsidP="003562DE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7.2. по требованию не менее 2/3 членов Комиссии, выраженному в письменной форме;</w:t>
      </w:r>
    </w:p>
    <w:p w:rsidR="003562DE" w:rsidRPr="000C3929" w:rsidRDefault="003562DE" w:rsidP="003562DE">
      <w:pPr>
        <w:shd w:val="clear" w:color="auto" w:fill="FFFFFF"/>
        <w:spacing w:before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7.3. в случае отчисления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МБОУСОШ </w:t>
      </w: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г. Южи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3562DE" w:rsidRPr="000C3929" w:rsidRDefault="003562DE" w:rsidP="003562DE">
      <w:pPr>
        <w:shd w:val="clear" w:color="auto" w:fill="FFFFFF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3562DE" w:rsidRPr="000C3929" w:rsidRDefault="003562DE" w:rsidP="003562DE">
      <w:pPr>
        <w:shd w:val="clear" w:color="auto" w:fill="FFFFFF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9. В целях организации работы Комиссия избирает из своего состава председателя и секретаря.</w:t>
      </w:r>
    </w:p>
    <w:p w:rsidR="003562DE" w:rsidRPr="000C3929" w:rsidRDefault="003562DE" w:rsidP="003562DE">
      <w:pPr>
        <w:shd w:val="clear" w:color="auto" w:fill="FFFFFF"/>
        <w:spacing w:before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учебных дней с момента поступления такого обращения.</w:t>
      </w:r>
    </w:p>
    <w:p w:rsidR="003562DE" w:rsidRPr="000C3929" w:rsidRDefault="003562DE" w:rsidP="003562DE">
      <w:pPr>
        <w:shd w:val="clear" w:color="auto" w:fill="FFFFFF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3562DE" w:rsidRPr="00664115" w:rsidRDefault="003562DE" w:rsidP="003562DE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Комиссия принимает решения не позднее 10 учебных дней с момента начала его рассмотрения. </w:t>
      </w:r>
      <w:r w:rsidRPr="00664115">
        <w:rPr>
          <w:rFonts w:ascii="Times New Roman" w:hAnsi="Times New Roman" w:cs="Times New Roman"/>
          <w:sz w:val="28"/>
          <w:szCs w:val="28"/>
          <w:shd w:val="clear" w:color="auto" w:fill="FFFFFF"/>
        </w:rPr>
        <w:t>Заседание Комиссии считается правомочным, если в нем участвуют не менее 50% списочного состава Комиссии. Решение Комиссии считается принятым при условии, что за него проголосовало большинство участвующих в голосовании членов Комиссии. При равенстве голосов принимается решение, за которое голосовал председательствующий на заседании.</w:t>
      </w:r>
    </w:p>
    <w:p w:rsidR="003562DE" w:rsidRPr="000C3929" w:rsidRDefault="003562DE" w:rsidP="003562DE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3562DE" w:rsidRPr="000C3929" w:rsidRDefault="003562DE" w:rsidP="003562DE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</w:t>
      </w:r>
      <w:proofErr w:type="gramStart"/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proofErr w:type="gramEnd"/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существу.</w:t>
      </w:r>
    </w:p>
    <w:p w:rsidR="003562DE" w:rsidRPr="000C3929" w:rsidRDefault="003562DE" w:rsidP="003562DE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13. Комиссия принимает решение простым большинством голосов членов, присутствующих на заседании Комиссии.</w:t>
      </w:r>
    </w:p>
    <w:p w:rsidR="003562DE" w:rsidRPr="000C3929" w:rsidRDefault="003562DE" w:rsidP="003562DE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</w:t>
      </w: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обучающихся, родителей (законных представителей) несовершеннолетних обучающихся, а также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МБОУСОШ </w:t>
      </w: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г. Южи, Комиссия возлагает обязанности по устранению выявленных нарушений и (или) недопущению нарушений в будущем.</w:t>
      </w:r>
    </w:p>
    <w:p w:rsidR="003562DE" w:rsidRPr="000C3929" w:rsidRDefault="003562DE" w:rsidP="003562DE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нарушения прав участников образовательных отношений возникли вследствие принятия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МБОУСОШ </w:t>
      </w: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Южи, в том числе вследствие издания локального нормативного акта, Комиссия принимает решение об отмене данного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МБОУСОШ </w:t>
      </w: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г. Южи (локального нормативного акта) и указывает срок исполнения решения.</w:t>
      </w:r>
    </w:p>
    <w:p w:rsidR="003562DE" w:rsidRPr="000C3929" w:rsidRDefault="003562DE" w:rsidP="003562DE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отказывает в удовлетворении жалобой на нарушение прав заявителя, если посчитает жалобу необоснованной, не выявит факты указанных нарушений, </w:t>
      </w:r>
    </w:p>
    <w:p w:rsidR="003562DE" w:rsidRPr="000C3929" w:rsidRDefault="003562DE" w:rsidP="003562DE">
      <w:pPr>
        <w:shd w:val="clear" w:color="auto" w:fill="FFFFFF"/>
        <w:spacing w:before="75" w:after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3562DE" w:rsidRPr="000C3929" w:rsidRDefault="003562DE" w:rsidP="003562DE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15. Решение Комиссии оформляется протоколом.</w:t>
      </w:r>
    </w:p>
    <w:p w:rsidR="003562DE" w:rsidRPr="000C3929" w:rsidRDefault="003562DE" w:rsidP="003562DE">
      <w:pPr>
        <w:shd w:val="clear" w:color="auto" w:fill="FFFFFF"/>
        <w:spacing w:before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Комиссии по урегулированию споров между участниками образовательных отношений обязательно для исполнения всеми участниками образовательных отношений и подлежит исполнению в указанный срок.</w:t>
      </w:r>
    </w:p>
    <w:p w:rsidR="003562DE" w:rsidRPr="000C3929" w:rsidRDefault="003562DE" w:rsidP="003562DE">
      <w:pPr>
        <w:shd w:val="clear" w:color="auto" w:fill="FFFFFF"/>
        <w:spacing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3929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3562DE" w:rsidRPr="000C3929" w:rsidRDefault="003562DE" w:rsidP="003562DE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2DE" w:rsidRPr="000C3929" w:rsidRDefault="003562DE" w:rsidP="003562DE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62DE" w:rsidRPr="000C3929" w:rsidRDefault="003562DE" w:rsidP="003562DE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3929" w:rsidRPr="000C3929" w:rsidRDefault="000C3929" w:rsidP="000C3929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3929" w:rsidRPr="000C3929" w:rsidRDefault="000C3929" w:rsidP="000C3929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3929" w:rsidRPr="000C3929" w:rsidRDefault="000C3929" w:rsidP="000C3929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3929" w:rsidRPr="000C3929" w:rsidRDefault="000C3929" w:rsidP="000C3929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3929" w:rsidRPr="000C3929" w:rsidRDefault="000C3929" w:rsidP="000C3929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3929" w:rsidRPr="000C3929" w:rsidRDefault="000C3929" w:rsidP="000C3929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3929" w:rsidRDefault="000C3929" w:rsidP="000C3929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709D" w:rsidRDefault="00FA709D" w:rsidP="000C3929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709D" w:rsidRDefault="00FA709D" w:rsidP="000C3929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3929" w:rsidRDefault="000C3929" w:rsidP="000C3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071B" w:rsidRPr="000C3929" w:rsidRDefault="00D8071B" w:rsidP="000C3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C3929" w:rsidRPr="000C3929" w:rsidRDefault="000C3929" w:rsidP="000C3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Муниципальное бюджетное</w:t>
      </w:r>
      <w:r w:rsidRPr="000C392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общеобразовательное </w:t>
      </w:r>
    </w:p>
    <w:p w:rsidR="000C3929" w:rsidRPr="000C3929" w:rsidRDefault="000C3929" w:rsidP="000C3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392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учреждение средняя общеобразовательная </w:t>
      </w:r>
    </w:p>
    <w:p w:rsidR="000C3929" w:rsidRPr="000C3929" w:rsidRDefault="000C3929" w:rsidP="000C3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школа города</w:t>
      </w:r>
      <w:r w:rsidRPr="000C392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Южи</w:t>
      </w:r>
    </w:p>
    <w:p w:rsidR="000C3929" w:rsidRPr="000C3929" w:rsidRDefault="000C3929" w:rsidP="000C3929">
      <w:pPr>
        <w:spacing w:after="120" w:line="240" w:lineRule="auto"/>
        <w:rPr>
          <w:rFonts w:ascii="Times New Roman" w:eastAsia="Times New Roman" w:hAnsi="Times New Roman" w:cs="Times New Roman"/>
          <w:b/>
          <w:spacing w:val="34"/>
          <w:sz w:val="24"/>
          <w:szCs w:val="24"/>
          <w:lang w:eastAsia="en-US"/>
        </w:rPr>
      </w:pPr>
    </w:p>
    <w:p w:rsidR="000C3929" w:rsidRPr="000C3929" w:rsidRDefault="003824F7" w:rsidP="000C3929">
      <w:pPr>
        <w:spacing w:after="120" w:line="240" w:lineRule="auto"/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  <w:t>ПРИКАЗ №217/1</w:t>
      </w:r>
    </w:p>
    <w:p w:rsidR="000C3929" w:rsidRPr="000C3929" w:rsidRDefault="003824F7" w:rsidP="000C3929">
      <w:pPr>
        <w:spacing w:after="120" w:line="240" w:lineRule="auto"/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  <w:t>от 30.08.2024</w:t>
      </w:r>
      <w:r w:rsidR="000C3929" w:rsidRPr="000C3929">
        <w:rPr>
          <w:rFonts w:ascii="Times New Roman" w:eastAsia="Times New Roman" w:hAnsi="Times New Roman" w:cs="Times New Roman"/>
          <w:spacing w:val="34"/>
          <w:sz w:val="24"/>
          <w:szCs w:val="24"/>
          <w:lang w:eastAsia="en-US"/>
        </w:rPr>
        <w:t xml:space="preserve"> года.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0C3929" w:rsidRPr="000C3929" w:rsidTr="00FE6DF7">
        <w:tc>
          <w:tcPr>
            <w:tcW w:w="9180" w:type="dxa"/>
          </w:tcPr>
          <w:p w:rsidR="000C3929" w:rsidRPr="000C3929" w:rsidRDefault="000C3929" w:rsidP="000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C3929" w:rsidRPr="000C3929" w:rsidTr="00FE6DF7">
        <w:tc>
          <w:tcPr>
            <w:tcW w:w="9180" w:type="dxa"/>
            <w:hideMark/>
          </w:tcPr>
          <w:p w:rsidR="000C3929" w:rsidRPr="000C3929" w:rsidRDefault="000C3929" w:rsidP="000C3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«Об утверждении «</w:t>
            </w:r>
            <w:r w:rsidRPr="000C39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/>
              </w:rPr>
              <w:t xml:space="preserve">Положения о комиссии </w:t>
            </w:r>
            <w:r w:rsidRPr="000C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урегулированию </w:t>
            </w:r>
          </w:p>
          <w:p w:rsidR="000C3929" w:rsidRPr="000C3929" w:rsidRDefault="000C3929" w:rsidP="000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споров между участниками образовательных отношений</w:t>
            </w:r>
          </w:p>
          <w:p w:rsidR="000C3929" w:rsidRPr="000C3929" w:rsidRDefault="000C3929" w:rsidP="000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МБОУСОШ </w:t>
            </w:r>
            <w:r w:rsidRPr="000C39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Южи»</w:t>
            </w:r>
          </w:p>
          <w:p w:rsidR="000C3929" w:rsidRPr="000C3929" w:rsidRDefault="000C3929" w:rsidP="000C3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C3929" w:rsidRPr="000C3929" w:rsidRDefault="000C3929" w:rsidP="000C3929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C3929" w:rsidRPr="000C3929" w:rsidRDefault="000C3929" w:rsidP="000C3929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C3929" w:rsidRPr="000C3929" w:rsidRDefault="000C3929" w:rsidP="000C3929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C3929" w:rsidRPr="000C3929" w:rsidRDefault="000C3929" w:rsidP="000C3929">
      <w:pPr>
        <w:tabs>
          <w:tab w:val="num" w:pos="284"/>
        </w:tabs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C392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 </w:t>
      </w:r>
      <w:hyperlink r:id="rId5" w:anchor="st45" w:tgtFrame="_blank" w:history="1">
        <w:r w:rsidRPr="000C3929">
          <w:rPr>
            <w:rFonts w:ascii="Times New Roman" w:eastAsia="Times New Roman" w:hAnsi="Times New Roman" w:cs="Times New Roman"/>
            <w:sz w:val="24"/>
            <w:szCs w:val="24"/>
          </w:rPr>
          <w:t>статьей 45</w:t>
        </w:r>
      </w:hyperlink>
      <w:r w:rsidRPr="000C3929">
        <w:rPr>
          <w:rFonts w:ascii="Times New Roman" w:eastAsia="Times New Roman" w:hAnsi="Times New Roman" w:cs="Times New Roman"/>
          <w:color w:val="000000"/>
          <w:sz w:val="24"/>
          <w:szCs w:val="24"/>
        </w:rPr>
        <w:t> 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локальных нормативных актов МБОУСОШ </w:t>
      </w:r>
      <w:r w:rsidRPr="000C3929">
        <w:rPr>
          <w:rFonts w:ascii="Times New Roman" w:eastAsia="Times New Roman" w:hAnsi="Times New Roman" w:cs="Times New Roman"/>
          <w:color w:val="000000"/>
          <w:sz w:val="24"/>
          <w:szCs w:val="24"/>
        </w:rPr>
        <w:t>г. Южи, обжалования решений о применении к обучающимся дисциплинарного взыскания</w:t>
      </w:r>
      <w:r w:rsidRPr="000C392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0C3929" w:rsidRPr="000C3929" w:rsidTr="00FE6DF7">
        <w:tc>
          <w:tcPr>
            <w:tcW w:w="9356" w:type="dxa"/>
          </w:tcPr>
          <w:p w:rsidR="000C3929" w:rsidRPr="000C3929" w:rsidRDefault="000C3929" w:rsidP="000C39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39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</w:t>
            </w:r>
          </w:p>
          <w:p w:rsidR="000C3929" w:rsidRPr="000C3929" w:rsidRDefault="000C3929" w:rsidP="000C39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3929" w:rsidRPr="000C3929" w:rsidRDefault="003824F7" w:rsidP="000C39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 Р И К А З Ы В А Ю</w:t>
            </w:r>
            <w:r w:rsidR="000C3929" w:rsidRPr="000C39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  </w:t>
            </w:r>
          </w:p>
          <w:p w:rsidR="000C3929" w:rsidRPr="000C3929" w:rsidRDefault="000C3929" w:rsidP="000C39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C3929" w:rsidRPr="000C3929" w:rsidRDefault="000C3929" w:rsidP="000C39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C3929" w:rsidRPr="000C3929" w:rsidRDefault="000C3929" w:rsidP="000C3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9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  Утвердить «</w:t>
            </w:r>
            <w:r w:rsidRPr="000C39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/>
              </w:rPr>
              <w:t xml:space="preserve">Положение о комиссии </w:t>
            </w:r>
            <w:r w:rsidRPr="000C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урегулированию споров между участниками образовательных отношений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МБОУСОШ </w:t>
            </w:r>
            <w:r w:rsidRPr="000C39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Южи».</w:t>
            </w:r>
          </w:p>
          <w:p w:rsidR="000C3929" w:rsidRPr="000C3929" w:rsidRDefault="000C3929" w:rsidP="000C39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3929" w:rsidRPr="000C3929" w:rsidRDefault="000C3929" w:rsidP="000C3929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39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  Организовать работу по </w:t>
            </w:r>
            <w:r w:rsidRPr="000C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урегулированию споров между участниками образовательных отношений в соответствии с  </w:t>
            </w:r>
            <w:r w:rsidRPr="000C39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0C39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/>
              </w:rPr>
              <w:t xml:space="preserve">Положением о комиссии </w:t>
            </w:r>
            <w:r w:rsidRPr="000C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урегулированию споров между участниками образовательных отношений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МБОУСОШ </w:t>
            </w:r>
            <w:r w:rsidRPr="000C39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Южи».</w:t>
            </w:r>
          </w:p>
          <w:p w:rsidR="000C3929" w:rsidRPr="000C3929" w:rsidRDefault="000C3929" w:rsidP="000C3929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C3929" w:rsidRPr="000C3929" w:rsidRDefault="000C3929" w:rsidP="000C3929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39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  Осинцевой Г.В., замести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телю директора по УВР</w:t>
            </w:r>
            <w:r w:rsidRPr="000C39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зместить на официальном сайте МБОУСОШ </w:t>
            </w:r>
            <w:r w:rsidRPr="000C39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Южи «</w:t>
            </w:r>
            <w:r w:rsidRPr="000C392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en-US"/>
              </w:rPr>
              <w:t xml:space="preserve">Положение о комиссии </w:t>
            </w:r>
            <w:r w:rsidRPr="000C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урегулированию споров между участниками образовательных отношений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МБОУСОШ </w:t>
            </w:r>
            <w:r w:rsidRPr="000C39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Южи» и данный приказ.</w:t>
            </w:r>
          </w:p>
          <w:p w:rsidR="000C3929" w:rsidRPr="000C3929" w:rsidRDefault="000C3929" w:rsidP="000C392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C3929" w:rsidRPr="000C3929" w:rsidRDefault="000C3929" w:rsidP="000C392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C39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 Контроль за исполнением данного приказа оставляю за собой.</w:t>
            </w:r>
          </w:p>
        </w:tc>
      </w:tr>
    </w:tbl>
    <w:p w:rsidR="000C3929" w:rsidRPr="000C3929" w:rsidRDefault="000C3929" w:rsidP="000C3929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C3929" w:rsidRPr="000C3929" w:rsidRDefault="000C3929" w:rsidP="000C39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0C3929" w:rsidRPr="000C3929" w:rsidTr="00FE6DF7">
        <w:tc>
          <w:tcPr>
            <w:tcW w:w="9180" w:type="dxa"/>
            <w:hideMark/>
          </w:tcPr>
          <w:p w:rsidR="000C3929" w:rsidRPr="000C3929" w:rsidRDefault="000C3929" w:rsidP="000C3929">
            <w:pPr>
              <w:spacing w:after="120" w:line="360" w:lineRule="auto"/>
              <w:ind w:right="-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Директор МБОУСОШ </w:t>
            </w:r>
            <w:r w:rsidRPr="000C39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Южи: _____</w:t>
            </w:r>
            <w:r w:rsidR="00FA70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</w:t>
            </w:r>
            <w:r w:rsidRPr="000C39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  Баранова Е.А.</w:t>
            </w:r>
          </w:p>
          <w:p w:rsidR="000C3929" w:rsidRPr="000C3929" w:rsidRDefault="000C3929" w:rsidP="000C3929">
            <w:pPr>
              <w:tabs>
                <w:tab w:val="left" w:pos="2730"/>
              </w:tabs>
              <w:rPr>
                <w:rFonts w:ascii="Calibri" w:eastAsia="Times New Roman" w:hAnsi="Calibri" w:cs="Times New Roman"/>
                <w:lang w:eastAsia="en-US"/>
              </w:rPr>
            </w:pPr>
            <w:r w:rsidRPr="000C39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FA709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C39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приказом ознакомлена: ___________ Осинцева Г.В.</w:t>
            </w:r>
          </w:p>
          <w:p w:rsidR="000C3929" w:rsidRPr="000C3929" w:rsidRDefault="000C3929" w:rsidP="000C3929">
            <w:pPr>
              <w:spacing w:after="120" w:line="36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C3929" w:rsidRPr="000C3929" w:rsidRDefault="000C3929" w:rsidP="000C3929">
            <w:pPr>
              <w:spacing w:after="120" w:line="36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C3929" w:rsidRPr="000C3929" w:rsidRDefault="000C3929" w:rsidP="000C3929">
            <w:pPr>
              <w:spacing w:after="120" w:line="36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25C4" w:rsidRDefault="001225C4"/>
    <w:sectPr w:rsidR="001225C4" w:rsidSect="00D90C3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3929"/>
    <w:rsid w:val="000C3929"/>
    <w:rsid w:val="000D53C9"/>
    <w:rsid w:val="001225C4"/>
    <w:rsid w:val="003562DE"/>
    <w:rsid w:val="003824F7"/>
    <w:rsid w:val="005429C4"/>
    <w:rsid w:val="00D8071B"/>
    <w:rsid w:val="00D90C34"/>
    <w:rsid w:val="00E65A4A"/>
    <w:rsid w:val="00FA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42B0"/>
  <w15:docId w15:val="{668DA8E4-85D5-4EFD-9C17-1A38B28F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1150</Words>
  <Characters>6558</Characters>
  <Application>Microsoft Office Word</Application>
  <DocSecurity>0</DocSecurity>
  <Lines>54</Lines>
  <Paragraphs>15</Paragraphs>
  <ScaleCrop>false</ScaleCrop>
  <Company>Microsoft</Company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2022-12-09T08:27:00Z</dcterms:created>
  <dcterms:modified xsi:type="dcterms:W3CDTF">2025-03-13T08:31:00Z</dcterms:modified>
</cp:coreProperties>
</file>