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7E" w:rsidRDefault="0085747E" w:rsidP="0085747E">
      <w:pPr>
        <w:spacing w:line="360" w:lineRule="auto"/>
      </w:pPr>
      <w:r>
        <w:t xml:space="preserve">                                                                                        УТВЕРЖДАЮ:</w:t>
      </w:r>
    </w:p>
    <w:p w:rsidR="0085747E" w:rsidRDefault="0085747E" w:rsidP="0085747E">
      <w:pPr>
        <w:spacing w:line="360" w:lineRule="auto"/>
      </w:pPr>
      <w:r>
        <w:t xml:space="preserve">                                                                                        Директор МБОУСОШ г. Южи</w:t>
      </w:r>
    </w:p>
    <w:p w:rsidR="0085747E" w:rsidRDefault="0085747E" w:rsidP="0085747E">
      <w:pPr>
        <w:spacing w:line="360" w:lineRule="auto"/>
      </w:pPr>
      <w:r>
        <w:t xml:space="preserve">                                                                                        ______________ Е.А. Баранова</w:t>
      </w:r>
    </w:p>
    <w:p w:rsidR="0085747E" w:rsidRPr="00F17405" w:rsidRDefault="0085747E" w:rsidP="0085747E">
      <w:pPr>
        <w:spacing w:line="360" w:lineRule="auto"/>
      </w:pPr>
      <w:r>
        <w:t xml:space="preserve">                                                                                        Приказ от 30 августа 2024 г. № 206</w:t>
      </w:r>
    </w:p>
    <w:p w:rsidR="0085747E" w:rsidRDefault="0085747E" w:rsidP="0085747E">
      <w:pPr>
        <w:jc w:val="center"/>
        <w:rPr>
          <w:b/>
          <w:sz w:val="28"/>
          <w:szCs w:val="28"/>
        </w:rPr>
      </w:pPr>
    </w:p>
    <w:p w:rsidR="0085747E" w:rsidRPr="00C97AF1" w:rsidRDefault="0085747E" w:rsidP="0085747E">
      <w:pPr>
        <w:jc w:val="center"/>
        <w:rPr>
          <w:b/>
          <w:sz w:val="28"/>
          <w:szCs w:val="28"/>
        </w:rPr>
      </w:pPr>
      <w:r w:rsidRPr="00C97AF1">
        <w:rPr>
          <w:b/>
          <w:sz w:val="28"/>
          <w:szCs w:val="28"/>
        </w:rPr>
        <w:t>План проведения антитеррористических мероприятий</w:t>
      </w:r>
    </w:p>
    <w:p w:rsidR="0085747E" w:rsidRPr="00C97AF1" w:rsidRDefault="0085747E" w:rsidP="0085747E">
      <w:pPr>
        <w:jc w:val="center"/>
        <w:rPr>
          <w:b/>
          <w:sz w:val="28"/>
          <w:szCs w:val="28"/>
        </w:rPr>
      </w:pPr>
      <w:r w:rsidRPr="00C97AF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МБОУСОШ г. Южи на 2024-2025</w:t>
      </w:r>
      <w:r w:rsidRPr="00C97AF1">
        <w:rPr>
          <w:b/>
          <w:sz w:val="28"/>
          <w:szCs w:val="28"/>
        </w:rPr>
        <w:t xml:space="preserve"> учебный год</w:t>
      </w:r>
    </w:p>
    <w:p w:rsidR="0085747E" w:rsidRDefault="0085747E" w:rsidP="0085747E">
      <w:pPr>
        <w:rPr>
          <w:b/>
        </w:rPr>
      </w:pPr>
    </w:p>
    <w:tbl>
      <w:tblPr>
        <w:tblW w:w="10147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829"/>
        <w:gridCol w:w="1743"/>
        <w:gridCol w:w="3979"/>
      </w:tblGrid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№ п/п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Сроки проведения</w:t>
            </w:r>
          </w:p>
          <w:p w:rsidR="0085747E" w:rsidRDefault="0085747E" w:rsidP="005A7567">
            <w:pPr>
              <w:jc w:val="center"/>
            </w:pPr>
          </w:p>
        </w:tc>
        <w:tc>
          <w:tcPr>
            <w:tcW w:w="3979" w:type="dxa"/>
            <w:vAlign w:val="center"/>
          </w:tcPr>
          <w:p w:rsidR="0085747E" w:rsidRDefault="0085747E" w:rsidP="005A7567">
            <w:pPr>
              <w:jc w:val="center"/>
            </w:pPr>
            <w:r>
              <w:t>Ответственные</w:t>
            </w:r>
          </w:p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1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Планирование работы по организации деятельности по антитеррористической защищенности</w:t>
            </w:r>
          </w:p>
          <w:p w:rsidR="0085747E" w:rsidRDefault="0085747E" w:rsidP="005A7567"/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Сентябрь</w:t>
            </w:r>
          </w:p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>Баранова Е.А., директор,</w:t>
            </w:r>
          </w:p>
          <w:p w:rsidR="0085747E" w:rsidRDefault="0085747E" w:rsidP="005A7567">
            <w:r>
              <w:t xml:space="preserve">Смирнов А.В., </w:t>
            </w:r>
            <w:proofErr w:type="spellStart"/>
            <w:r>
              <w:t>Модин</w:t>
            </w:r>
            <w:proofErr w:type="spellEnd"/>
            <w:r>
              <w:t xml:space="preserve"> С.В., заместители директора по безопасности</w:t>
            </w:r>
          </w:p>
        </w:tc>
      </w:tr>
      <w:tr w:rsidR="0085747E" w:rsidTr="005A7567">
        <w:trPr>
          <w:trHeight w:val="1238"/>
        </w:trPr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2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Издание приказа на назначение ответственного за проведение работы по антитеррористической защищенности</w:t>
            </w:r>
          </w:p>
          <w:p w:rsidR="0085747E" w:rsidRPr="009417B5" w:rsidRDefault="0085747E" w:rsidP="005A7567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  <w:r w:rsidRPr="006B08B7">
              <w:t>Сентябрь</w:t>
            </w:r>
          </w:p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>Баранова Е.А., директор</w:t>
            </w:r>
          </w:p>
          <w:p w:rsidR="0085747E" w:rsidRDefault="0085747E" w:rsidP="005A7567"/>
          <w:p w:rsidR="0085747E" w:rsidRDefault="0085747E" w:rsidP="005A7567"/>
          <w:p w:rsidR="0085747E" w:rsidRDefault="0085747E" w:rsidP="005A7567"/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3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Усиление пропускного режима</w:t>
            </w:r>
          </w:p>
          <w:p w:rsidR="0085747E" w:rsidRDefault="0085747E" w:rsidP="005A7567"/>
          <w:p w:rsidR="0085747E" w:rsidRDefault="0085747E" w:rsidP="005A7567"/>
          <w:p w:rsidR="0085747E" w:rsidRDefault="0085747E" w:rsidP="005A7567"/>
        </w:tc>
        <w:tc>
          <w:tcPr>
            <w:tcW w:w="1743" w:type="dxa"/>
          </w:tcPr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  <w:r>
              <w:t>В течение года</w:t>
            </w:r>
          </w:p>
          <w:p w:rsidR="0085747E" w:rsidRPr="006B08B7" w:rsidRDefault="0085747E" w:rsidP="005A7567">
            <w:pPr>
              <w:jc w:val="center"/>
            </w:pP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>Баранова Е.А., директор,</w:t>
            </w:r>
          </w:p>
          <w:p w:rsidR="0085747E" w:rsidRDefault="0085747E" w:rsidP="005A7567">
            <w:proofErr w:type="spellStart"/>
            <w:r>
              <w:t>Концурова</w:t>
            </w:r>
            <w:proofErr w:type="spellEnd"/>
            <w:r>
              <w:t xml:space="preserve"> О.В., заведующий хозяйством</w:t>
            </w:r>
          </w:p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4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Обследование помещений и территории школы на предмет обнаружения подозрительных предметов</w:t>
            </w:r>
          </w:p>
          <w:p w:rsidR="0085747E" w:rsidRPr="009417B5" w:rsidRDefault="0085747E" w:rsidP="005A7567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  <w:r>
              <w:t>Ежедневно</w:t>
            </w:r>
          </w:p>
        </w:tc>
        <w:tc>
          <w:tcPr>
            <w:tcW w:w="3979" w:type="dxa"/>
            <w:vAlign w:val="center"/>
          </w:tcPr>
          <w:p w:rsidR="0085747E" w:rsidRDefault="0085747E" w:rsidP="005A7567">
            <w:proofErr w:type="spellStart"/>
            <w:r>
              <w:t>Концурова</w:t>
            </w:r>
            <w:proofErr w:type="spellEnd"/>
            <w:r>
              <w:t xml:space="preserve"> О.В., заведующий хозяйством,</w:t>
            </w:r>
          </w:p>
          <w:p w:rsidR="0085747E" w:rsidRDefault="0085747E" w:rsidP="005A7567">
            <w:r>
              <w:t>сотрудники ЧОП</w:t>
            </w:r>
          </w:p>
          <w:p w:rsidR="0085747E" w:rsidRDefault="0085747E" w:rsidP="005A7567"/>
          <w:p w:rsidR="0085747E" w:rsidRDefault="0085747E" w:rsidP="005A7567"/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5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Проведение проверок состояния эвакуационных выходов</w:t>
            </w:r>
          </w:p>
          <w:p w:rsidR="0085747E" w:rsidRDefault="0085747E" w:rsidP="005A7567">
            <w:r>
              <w:t xml:space="preserve"> </w:t>
            </w:r>
          </w:p>
          <w:p w:rsidR="0085747E" w:rsidRPr="009417B5" w:rsidRDefault="0085747E" w:rsidP="005A7567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  <w:r>
              <w:t>В течение года</w:t>
            </w:r>
          </w:p>
          <w:p w:rsidR="0085747E" w:rsidRDefault="0085747E" w:rsidP="005A7567"/>
        </w:tc>
        <w:tc>
          <w:tcPr>
            <w:tcW w:w="3979" w:type="dxa"/>
            <w:vAlign w:val="center"/>
          </w:tcPr>
          <w:p w:rsidR="0085747E" w:rsidRDefault="0085747E" w:rsidP="005A7567">
            <w:r>
              <w:t xml:space="preserve"> </w:t>
            </w:r>
            <w:proofErr w:type="spellStart"/>
            <w:r>
              <w:t>Концурова</w:t>
            </w:r>
            <w:proofErr w:type="spellEnd"/>
            <w:r>
              <w:t xml:space="preserve"> О.В., заведующий хозяйством</w:t>
            </w:r>
          </w:p>
          <w:p w:rsidR="0085747E" w:rsidRDefault="0085747E" w:rsidP="005A7567"/>
        </w:tc>
      </w:tr>
      <w:tr w:rsidR="0085747E" w:rsidTr="005A7567">
        <w:trPr>
          <w:trHeight w:val="975"/>
        </w:trPr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6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Оформление стенда по антитеррору</w:t>
            </w:r>
          </w:p>
          <w:p w:rsidR="0085747E" w:rsidRDefault="0085747E" w:rsidP="005A7567"/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Сентябрь</w:t>
            </w: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 xml:space="preserve">Смирнов А.В., </w:t>
            </w:r>
            <w:proofErr w:type="spellStart"/>
            <w:r>
              <w:t>Модин</w:t>
            </w:r>
            <w:proofErr w:type="spellEnd"/>
            <w:r>
              <w:t xml:space="preserve"> С.В., заместители директора по безопасности </w:t>
            </w:r>
          </w:p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7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Оформление наглядного материала в кабинетах школы по антитеррору</w:t>
            </w:r>
          </w:p>
          <w:p w:rsidR="0085747E" w:rsidRDefault="0085747E" w:rsidP="005A7567"/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Сентябрь – октябрь</w:t>
            </w: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 xml:space="preserve">Смирнов А.В., </w:t>
            </w:r>
            <w:proofErr w:type="spellStart"/>
            <w:r>
              <w:t>Модин</w:t>
            </w:r>
            <w:proofErr w:type="spellEnd"/>
            <w:r>
              <w:t xml:space="preserve"> С.В., заместители директора по безопасности, </w:t>
            </w:r>
          </w:p>
          <w:p w:rsidR="0085747E" w:rsidRDefault="0085747E" w:rsidP="005A7567">
            <w:r>
              <w:t>классные руководители</w:t>
            </w:r>
          </w:p>
          <w:p w:rsidR="0085747E" w:rsidRDefault="0085747E" w:rsidP="005A7567"/>
        </w:tc>
      </w:tr>
      <w:tr w:rsidR="0085747E" w:rsidTr="005A7567">
        <w:trPr>
          <w:trHeight w:val="1408"/>
        </w:trPr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8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Проведение инструктажа по обеспечению безопасности в школе и вне школы с учащимися и работниками</w:t>
            </w:r>
          </w:p>
          <w:p w:rsidR="0085747E" w:rsidRDefault="0085747E" w:rsidP="005A7567"/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2 раза в год</w:t>
            </w:r>
          </w:p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 xml:space="preserve">Смирнов А.В., </w:t>
            </w:r>
            <w:proofErr w:type="spellStart"/>
            <w:r>
              <w:t>Модин</w:t>
            </w:r>
            <w:proofErr w:type="spellEnd"/>
            <w:r>
              <w:t xml:space="preserve"> С.В., заместители директора по безопасности </w:t>
            </w:r>
          </w:p>
          <w:p w:rsidR="0085747E" w:rsidRDefault="0085747E" w:rsidP="005A7567"/>
          <w:p w:rsidR="0085747E" w:rsidRDefault="0085747E" w:rsidP="005A7567"/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9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Тренировка по экстренной эвакуации в случае пожаров, угрозы террористических актов</w:t>
            </w:r>
          </w:p>
          <w:p w:rsidR="0085747E" w:rsidRDefault="0085747E" w:rsidP="005A7567"/>
          <w:p w:rsidR="0085747E" w:rsidRDefault="0085747E" w:rsidP="005A7567"/>
          <w:p w:rsidR="0085747E" w:rsidRDefault="0085747E" w:rsidP="005A7567"/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В соответствии с графиком</w:t>
            </w:r>
          </w:p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 xml:space="preserve">Баранова Е.А., директор, </w:t>
            </w:r>
          </w:p>
          <w:p w:rsidR="0085747E" w:rsidRDefault="0085747E" w:rsidP="005A7567">
            <w:r>
              <w:t xml:space="preserve">Смирнов А.В., </w:t>
            </w:r>
            <w:proofErr w:type="spellStart"/>
            <w:r>
              <w:t>Модин</w:t>
            </w:r>
            <w:proofErr w:type="spellEnd"/>
            <w:r>
              <w:t xml:space="preserve"> С.В., заместители директора по безопасности, </w:t>
            </w:r>
            <w:proofErr w:type="spellStart"/>
            <w:r>
              <w:t>Концурова</w:t>
            </w:r>
            <w:proofErr w:type="spellEnd"/>
            <w:r>
              <w:t xml:space="preserve"> О.В., заведующий хозяйством</w:t>
            </w:r>
          </w:p>
          <w:p w:rsidR="0085747E" w:rsidRDefault="0085747E" w:rsidP="005A7567"/>
        </w:tc>
      </w:tr>
      <w:tr w:rsidR="0085747E" w:rsidTr="005A7567">
        <w:trPr>
          <w:trHeight w:val="834"/>
        </w:trPr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lastRenderedPageBreak/>
              <w:t>10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 w:rsidRPr="00803D3A">
              <w:t>Организация дежурства по школе администрации, учителей, технического персонал</w:t>
            </w:r>
            <w:r>
              <w:t>а</w:t>
            </w:r>
          </w:p>
          <w:p w:rsidR="0085747E" w:rsidRPr="000B2D9F" w:rsidRDefault="0085747E" w:rsidP="005A7567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Сентябрь - май</w:t>
            </w: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 xml:space="preserve">Виноградова М.В., </w:t>
            </w:r>
            <w:proofErr w:type="spellStart"/>
            <w:r>
              <w:t>Жбанова</w:t>
            </w:r>
            <w:proofErr w:type="spellEnd"/>
            <w:r>
              <w:t xml:space="preserve"> И.Н.,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85747E" w:rsidRDefault="0085747E" w:rsidP="005A7567"/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11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Проведение тематических занятий по вопросам защиты от чрезвычайных ситуаций, пожарной безопасности</w:t>
            </w:r>
          </w:p>
          <w:p w:rsidR="0085747E" w:rsidRPr="000B2D9F" w:rsidRDefault="0085747E" w:rsidP="005A7567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1 раз в четверть</w:t>
            </w: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 xml:space="preserve">Смирнов А.В., </w:t>
            </w:r>
            <w:proofErr w:type="spellStart"/>
            <w:r>
              <w:t>Модин</w:t>
            </w:r>
            <w:proofErr w:type="spellEnd"/>
            <w:r>
              <w:t xml:space="preserve"> С.В., заместители директора по безопасности, </w:t>
            </w:r>
          </w:p>
          <w:p w:rsidR="0085747E" w:rsidRDefault="0085747E" w:rsidP="005A7567">
            <w:r>
              <w:t>классные руководители</w:t>
            </w:r>
          </w:p>
          <w:p w:rsidR="0085747E" w:rsidRDefault="0085747E" w:rsidP="005A7567"/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12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Тематические уроки, занятия в рамках курса ОБЖ по правилам поведения в ЧС</w:t>
            </w:r>
          </w:p>
          <w:p w:rsidR="0085747E" w:rsidRDefault="0085747E" w:rsidP="005A7567"/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Сентябрь - май</w:t>
            </w: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 xml:space="preserve">Смирнов А.В., </w:t>
            </w:r>
            <w:proofErr w:type="spellStart"/>
            <w:r>
              <w:t>Модин</w:t>
            </w:r>
            <w:proofErr w:type="spellEnd"/>
            <w:r>
              <w:t xml:space="preserve"> С.В., учителя ОБЖ</w:t>
            </w:r>
          </w:p>
          <w:p w:rsidR="0085747E" w:rsidRDefault="0085747E" w:rsidP="005A7567"/>
          <w:p w:rsidR="0085747E" w:rsidRDefault="0085747E" w:rsidP="005A7567"/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13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Классные родительские собрания по вопросам антитеррористической безопасности</w:t>
            </w:r>
          </w:p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2 раза в год</w:t>
            </w: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 xml:space="preserve">Виноградова М.В., </w:t>
            </w:r>
            <w:proofErr w:type="spellStart"/>
            <w:r>
              <w:t>Жбанова</w:t>
            </w:r>
            <w:proofErr w:type="spellEnd"/>
            <w:r>
              <w:t xml:space="preserve"> И.Н., 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</w:p>
          <w:p w:rsidR="0085747E" w:rsidRDefault="0085747E" w:rsidP="005A7567">
            <w:r>
              <w:t>классные руководители</w:t>
            </w:r>
          </w:p>
          <w:p w:rsidR="0085747E" w:rsidRDefault="0085747E" w:rsidP="005A7567"/>
          <w:p w:rsidR="0085747E" w:rsidRPr="000B2D9F" w:rsidRDefault="0085747E" w:rsidP="005A7567">
            <w:pPr>
              <w:rPr>
                <w:sz w:val="16"/>
                <w:szCs w:val="16"/>
              </w:rPr>
            </w:pPr>
          </w:p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14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Беседа по теме: «Оказание первой медицинской помощи»</w:t>
            </w:r>
          </w:p>
          <w:p w:rsidR="0085747E" w:rsidRDefault="0085747E" w:rsidP="005A7567"/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Сентябрь</w:t>
            </w: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 xml:space="preserve">Виноградова М.В., </w:t>
            </w:r>
            <w:proofErr w:type="spellStart"/>
            <w:r>
              <w:t>Жбанова</w:t>
            </w:r>
            <w:proofErr w:type="spellEnd"/>
            <w:r>
              <w:t xml:space="preserve"> И.Н., 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</w:p>
          <w:p w:rsidR="0085747E" w:rsidRDefault="0085747E" w:rsidP="005A7567">
            <w:proofErr w:type="spellStart"/>
            <w:r>
              <w:t>Шуклина</w:t>
            </w:r>
            <w:proofErr w:type="spellEnd"/>
            <w:r>
              <w:t xml:space="preserve"> Т.В., Панфилова Н.Н., медицинские сестры</w:t>
            </w:r>
          </w:p>
          <w:p w:rsidR="0085747E" w:rsidRPr="000B2D9F" w:rsidRDefault="0085747E" w:rsidP="005A7567">
            <w:pPr>
              <w:rPr>
                <w:sz w:val="16"/>
                <w:szCs w:val="16"/>
              </w:rPr>
            </w:pPr>
          </w:p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15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Проведение классными руководителями тематических классных часов</w:t>
            </w:r>
          </w:p>
          <w:p w:rsidR="0085747E" w:rsidRDefault="0085747E" w:rsidP="005A7567"/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 xml:space="preserve">В соответствии с планами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  <w:p w:rsidR="0085747E" w:rsidRPr="000B2D9F" w:rsidRDefault="0085747E" w:rsidP="005A7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>Классные руководители</w:t>
            </w:r>
          </w:p>
          <w:p w:rsidR="0085747E" w:rsidRDefault="0085747E" w:rsidP="005A7567"/>
          <w:p w:rsidR="0085747E" w:rsidRDefault="0085747E" w:rsidP="005A7567"/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16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Проведение конкурсов, викторин, игровых занятий, беседы по вопросам защиты от чрезвычайных ситуаций (в каждом классе)</w:t>
            </w:r>
          </w:p>
          <w:p w:rsidR="0085747E" w:rsidRPr="000B2D9F" w:rsidRDefault="0085747E" w:rsidP="005A7567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 xml:space="preserve">В соответствии с планами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 xml:space="preserve">Виноградова М.В., </w:t>
            </w:r>
            <w:proofErr w:type="spellStart"/>
            <w:r>
              <w:t>Жбанова</w:t>
            </w:r>
            <w:proofErr w:type="spellEnd"/>
            <w:r>
              <w:t xml:space="preserve"> И.Н., 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</w:p>
          <w:p w:rsidR="0085747E" w:rsidRDefault="0085747E" w:rsidP="005A7567">
            <w:r>
              <w:t>классные руководители</w:t>
            </w:r>
          </w:p>
          <w:p w:rsidR="0085747E" w:rsidRDefault="0085747E" w:rsidP="005A7567"/>
          <w:p w:rsidR="0085747E" w:rsidRDefault="0085747E" w:rsidP="005A7567"/>
          <w:p w:rsidR="0085747E" w:rsidRPr="000B2D9F" w:rsidRDefault="0085747E" w:rsidP="005A7567">
            <w:pPr>
              <w:rPr>
                <w:sz w:val="16"/>
                <w:szCs w:val="16"/>
              </w:rPr>
            </w:pPr>
          </w:p>
        </w:tc>
      </w:tr>
      <w:tr w:rsidR="0085747E" w:rsidTr="005A7567">
        <w:trPr>
          <w:trHeight w:val="1174"/>
        </w:trPr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17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 xml:space="preserve">Посещение ПЧ-30 учащимися с целью противопожарной пропаганды </w:t>
            </w:r>
          </w:p>
          <w:p w:rsidR="0085747E" w:rsidRDefault="0085747E" w:rsidP="005A7567"/>
          <w:p w:rsidR="0085747E" w:rsidRDefault="0085747E" w:rsidP="005A7567"/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 xml:space="preserve">В соответствии с планами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  <w:p w:rsidR="0085747E" w:rsidRDefault="0085747E" w:rsidP="005A7567"/>
        </w:tc>
        <w:tc>
          <w:tcPr>
            <w:tcW w:w="3979" w:type="dxa"/>
            <w:vAlign w:val="center"/>
          </w:tcPr>
          <w:p w:rsidR="0085747E" w:rsidRDefault="0085747E" w:rsidP="005A7567">
            <w:r>
              <w:t xml:space="preserve">Виноградова М.В., </w:t>
            </w:r>
            <w:proofErr w:type="spellStart"/>
            <w:r>
              <w:t>Жбанова</w:t>
            </w:r>
            <w:proofErr w:type="spellEnd"/>
            <w:r>
              <w:t xml:space="preserve"> И.Н., 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</w:p>
          <w:p w:rsidR="0085747E" w:rsidRDefault="0085747E" w:rsidP="005A7567">
            <w:r>
              <w:t>классные руководители</w:t>
            </w:r>
          </w:p>
          <w:p w:rsidR="0085747E" w:rsidRDefault="0085747E" w:rsidP="005A7567"/>
          <w:p w:rsidR="0085747E" w:rsidRPr="000B2D9F" w:rsidRDefault="0085747E" w:rsidP="005A7567">
            <w:pPr>
              <w:rPr>
                <w:sz w:val="16"/>
                <w:szCs w:val="16"/>
              </w:rPr>
            </w:pPr>
          </w:p>
        </w:tc>
      </w:tr>
      <w:tr w:rsidR="0085747E" w:rsidTr="005A7567">
        <w:trPr>
          <w:trHeight w:val="1775"/>
        </w:trPr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18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Организация школьным библиотекарем выставки научно-популярной и методической литературы по теме: «Антитеррористическая безопасность»</w:t>
            </w:r>
          </w:p>
          <w:p w:rsidR="0085747E" w:rsidRPr="000B2D9F" w:rsidRDefault="0085747E" w:rsidP="005A7567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В течение учебного года</w:t>
            </w:r>
          </w:p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</w:p>
          <w:p w:rsidR="0085747E" w:rsidRDefault="0085747E" w:rsidP="005A7567">
            <w:pPr>
              <w:jc w:val="center"/>
            </w:pP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>Бородина И.А., Смирнова В.Н., заведующие библиотекой</w:t>
            </w:r>
          </w:p>
          <w:p w:rsidR="0085747E" w:rsidRDefault="0085747E" w:rsidP="005A7567"/>
          <w:p w:rsidR="0085747E" w:rsidRDefault="0085747E" w:rsidP="005A7567"/>
          <w:p w:rsidR="0085747E" w:rsidRDefault="0085747E" w:rsidP="005A7567"/>
          <w:p w:rsidR="0085747E" w:rsidRPr="000B2D9F" w:rsidRDefault="0085747E" w:rsidP="005A7567">
            <w:pPr>
              <w:rPr>
                <w:sz w:val="16"/>
                <w:szCs w:val="16"/>
              </w:rPr>
            </w:pPr>
          </w:p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19</w:t>
            </w:r>
          </w:p>
        </w:tc>
        <w:tc>
          <w:tcPr>
            <w:tcW w:w="3829" w:type="dxa"/>
            <w:vAlign w:val="center"/>
          </w:tcPr>
          <w:p w:rsidR="0085747E" w:rsidRDefault="007F7BE4" w:rsidP="005A7567">
            <w:r>
              <w:t xml:space="preserve">Информирование МО МВД </w:t>
            </w:r>
            <w:bookmarkStart w:id="0" w:name="_GoBack"/>
            <w:bookmarkEnd w:id="0"/>
            <w:r w:rsidR="0085747E">
              <w:t>РФ «</w:t>
            </w:r>
            <w:proofErr w:type="spellStart"/>
            <w:r w:rsidR="0085747E">
              <w:t>Южский</w:t>
            </w:r>
            <w:proofErr w:type="spellEnd"/>
            <w:r w:rsidR="0085747E">
              <w:t>» о времени и месте проведения массовых мероприятий</w:t>
            </w:r>
          </w:p>
          <w:p w:rsidR="0085747E" w:rsidRDefault="0085747E" w:rsidP="005A7567"/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Не менее чем за 2 дня до проведения массовых мероприятий</w:t>
            </w:r>
          </w:p>
        </w:tc>
        <w:tc>
          <w:tcPr>
            <w:tcW w:w="3979" w:type="dxa"/>
            <w:vAlign w:val="center"/>
          </w:tcPr>
          <w:p w:rsidR="0085747E" w:rsidRDefault="0085747E" w:rsidP="005A7567">
            <w:r>
              <w:t>Баранова Е.А., директор,</w:t>
            </w:r>
          </w:p>
          <w:p w:rsidR="0085747E" w:rsidRDefault="0085747E" w:rsidP="005A7567">
            <w:r>
              <w:t xml:space="preserve">Виноградова М.В., </w:t>
            </w:r>
            <w:proofErr w:type="spellStart"/>
            <w:r>
              <w:t>Жбанова</w:t>
            </w:r>
            <w:proofErr w:type="spellEnd"/>
            <w:r>
              <w:t xml:space="preserve"> И.Н., зам. директора по ВР</w:t>
            </w:r>
          </w:p>
          <w:p w:rsidR="0085747E" w:rsidRDefault="0085747E" w:rsidP="005A7567"/>
          <w:p w:rsidR="0085747E" w:rsidRDefault="0085747E" w:rsidP="005A7567"/>
          <w:p w:rsidR="0085747E" w:rsidRDefault="0085747E" w:rsidP="005A7567"/>
        </w:tc>
      </w:tr>
      <w:tr w:rsidR="0085747E" w:rsidTr="005A7567">
        <w:tc>
          <w:tcPr>
            <w:tcW w:w="596" w:type="dxa"/>
            <w:vAlign w:val="center"/>
          </w:tcPr>
          <w:p w:rsidR="0085747E" w:rsidRDefault="0085747E" w:rsidP="005A7567">
            <w:pPr>
              <w:jc w:val="center"/>
            </w:pPr>
            <w:r>
              <w:t>20</w:t>
            </w:r>
          </w:p>
        </w:tc>
        <w:tc>
          <w:tcPr>
            <w:tcW w:w="3829" w:type="dxa"/>
            <w:vAlign w:val="center"/>
          </w:tcPr>
          <w:p w:rsidR="0085747E" w:rsidRDefault="0085747E" w:rsidP="005A7567">
            <w:r>
              <w:t>Анализ работы по антитеррористической защищенности</w:t>
            </w:r>
          </w:p>
          <w:p w:rsidR="0085747E" w:rsidRDefault="0085747E" w:rsidP="005A7567"/>
        </w:tc>
        <w:tc>
          <w:tcPr>
            <w:tcW w:w="1743" w:type="dxa"/>
            <w:vAlign w:val="center"/>
          </w:tcPr>
          <w:p w:rsidR="0085747E" w:rsidRDefault="0085747E" w:rsidP="005A7567">
            <w:pPr>
              <w:jc w:val="center"/>
            </w:pPr>
            <w:r>
              <w:t>Май</w:t>
            </w:r>
          </w:p>
          <w:p w:rsidR="0085747E" w:rsidRDefault="0085747E" w:rsidP="005A7567"/>
        </w:tc>
        <w:tc>
          <w:tcPr>
            <w:tcW w:w="3979" w:type="dxa"/>
            <w:vAlign w:val="center"/>
          </w:tcPr>
          <w:p w:rsidR="0085747E" w:rsidRDefault="0085747E" w:rsidP="005A7567">
            <w:r>
              <w:t>Баранова Е.А., директор,</w:t>
            </w:r>
          </w:p>
          <w:p w:rsidR="0085747E" w:rsidRDefault="0085747E" w:rsidP="005A7567">
            <w:r>
              <w:t xml:space="preserve">Смирнов А.В., </w:t>
            </w:r>
            <w:proofErr w:type="spellStart"/>
            <w:r>
              <w:t>Модин</w:t>
            </w:r>
            <w:proofErr w:type="spellEnd"/>
            <w:r>
              <w:t xml:space="preserve"> С.В., заместители директора по безопасности, Виноградова М.В., </w:t>
            </w:r>
            <w:proofErr w:type="spellStart"/>
            <w:r>
              <w:t>Жбанова</w:t>
            </w:r>
            <w:proofErr w:type="spellEnd"/>
            <w:r>
              <w:t xml:space="preserve"> И.Н., зам. директора по ВР</w:t>
            </w:r>
          </w:p>
          <w:p w:rsidR="0085747E" w:rsidRDefault="0085747E" w:rsidP="005A7567"/>
        </w:tc>
      </w:tr>
    </w:tbl>
    <w:p w:rsidR="007443F1" w:rsidRDefault="007443F1"/>
    <w:sectPr w:rsidR="007443F1" w:rsidSect="0085747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1C"/>
    <w:rsid w:val="007443F1"/>
    <w:rsid w:val="007F7BE4"/>
    <w:rsid w:val="0085747E"/>
    <w:rsid w:val="00C4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434"/>
  <w15:chartTrackingRefBased/>
  <w15:docId w15:val="{FED68E00-341D-415B-A906-1486BF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2024-10-31T12:12:00Z</dcterms:created>
  <dcterms:modified xsi:type="dcterms:W3CDTF">2024-10-31T12:20:00Z</dcterms:modified>
</cp:coreProperties>
</file>