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3B" w:rsidRPr="00664D3B" w:rsidRDefault="00664D3B" w:rsidP="00664D3B">
      <w:pPr>
        <w:widowControl w:val="0"/>
        <w:autoSpaceDE w:val="0"/>
        <w:autoSpaceDN w:val="0"/>
        <w:spacing w:before="65" w:after="0" w:line="240" w:lineRule="auto"/>
        <w:ind w:left="112" w:right="8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D3B">
        <w:rPr>
          <w:rFonts w:ascii="Times New Roman" w:eastAsia="Times New Roman" w:hAnsi="Times New Roman" w:cs="Times New Roman"/>
          <w:b/>
          <w:sz w:val="24"/>
          <w:szCs w:val="24"/>
        </w:rPr>
        <w:t>муниципальное</w:t>
      </w:r>
      <w:r w:rsidRPr="00664D3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бюджетное </w:t>
      </w:r>
      <w:r w:rsidRPr="00664D3B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общеобразовательное</w:t>
      </w:r>
      <w:r w:rsidRPr="00664D3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64D3B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средняя общеобразовательная школа г. Южи </w:t>
      </w:r>
    </w:p>
    <w:p w:rsidR="00664D3B" w:rsidRPr="00664D3B" w:rsidRDefault="00664D3B" w:rsidP="00664D3B">
      <w:pPr>
        <w:widowControl w:val="0"/>
        <w:autoSpaceDE w:val="0"/>
        <w:autoSpaceDN w:val="0"/>
        <w:spacing w:before="60" w:after="0" w:line="240" w:lineRule="auto"/>
        <w:ind w:left="112" w:right="820"/>
        <w:jc w:val="center"/>
        <w:rPr>
          <w:rFonts w:ascii="Times New Roman" w:eastAsia="Times New Roman" w:hAnsi="Times New Roman" w:cs="Times New Roman"/>
          <w:sz w:val="28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664D3B" w:rsidRPr="00664D3B" w:rsidSect="00664D3B">
          <w:pgSz w:w="11910" w:h="16840"/>
          <w:pgMar w:top="709" w:right="20" w:bottom="280" w:left="1580" w:header="720" w:footer="720" w:gutter="0"/>
          <w:cols w:space="720"/>
        </w:sectPr>
      </w:pP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gramStart"/>
      <w:r w:rsidRPr="00664D3B">
        <w:rPr>
          <w:rFonts w:ascii="Times New Roman" w:eastAsia="Calibri" w:hAnsi="Times New Roman" w:cs="Times New Roman"/>
          <w:lang w:eastAsia="ru-RU"/>
        </w:rPr>
        <w:lastRenderedPageBreak/>
        <w:t>Принята</w:t>
      </w:r>
      <w:proofErr w:type="gramEnd"/>
      <w:r w:rsidRPr="00664D3B">
        <w:rPr>
          <w:rFonts w:ascii="Times New Roman" w:eastAsia="Calibri" w:hAnsi="Times New Roman" w:cs="Times New Roman"/>
          <w:lang w:eastAsia="ru-RU"/>
        </w:rPr>
        <w:t xml:space="preserve"> на заседании                      Согласовано:                                   Утверждаю</w:t>
      </w: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4D3B">
        <w:rPr>
          <w:rFonts w:ascii="Times New Roman" w:eastAsia="Calibri" w:hAnsi="Times New Roman" w:cs="Times New Roman"/>
          <w:lang w:eastAsia="ru-RU"/>
        </w:rPr>
        <w:t xml:space="preserve">педагогического совета                   </w:t>
      </w:r>
      <w:proofErr w:type="spellStart"/>
      <w:r w:rsidRPr="00664D3B">
        <w:rPr>
          <w:rFonts w:ascii="Times New Roman" w:eastAsia="Calibri" w:hAnsi="Times New Roman" w:cs="Times New Roman"/>
          <w:lang w:eastAsia="ru-RU"/>
        </w:rPr>
        <w:t>Зам</w:t>
      </w:r>
      <w:proofErr w:type="gramStart"/>
      <w:r w:rsidRPr="00664D3B">
        <w:rPr>
          <w:rFonts w:ascii="Times New Roman" w:eastAsia="Calibri" w:hAnsi="Times New Roman" w:cs="Times New Roman"/>
          <w:lang w:eastAsia="ru-RU"/>
        </w:rPr>
        <w:t>.д</w:t>
      </w:r>
      <w:proofErr w:type="gramEnd"/>
      <w:r w:rsidRPr="00664D3B">
        <w:rPr>
          <w:rFonts w:ascii="Times New Roman" w:eastAsia="Calibri" w:hAnsi="Times New Roman" w:cs="Times New Roman"/>
          <w:lang w:eastAsia="ru-RU"/>
        </w:rPr>
        <w:t>иректора</w:t>
      </w:r>
      <w:proofErr w:type="spellEnd"/>
      <w:r w:rsidRPr="00664D3B">
        <w:rPr>
          <w:rFonts w:ascii="Times New Roman" w:eastAsia="Calibri" w:hAnsi="Times New Roman" w:cs="Times New Roman"/>
          <w:lang w:eastAsia="ru-RU"/>
        </w:rPr>
        <w:t xml:space="preserve"> по ВР                      Директор МКОУСОШ  г. Южи</w:t>
      </w: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4D3B">
        <w:rPr>
          <w:rFonts w:ascii="Times New Roman" w:eastAsia="Calibri" w:hAnsi="Times New Roman" w:cs="Times New Roman"/>
          <w:lang w:eastAsia="ru-RU"/>
        </w:rPr>
        <w:t>от « ___» ______ 20__ г.                  ______ / Виноградова М.В.            __________ / Баранова Е.А.</w:t>
      </w: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4D3B">
        <w:rPr>
          <w:rFonts w:ascii="Times New Roman" w:eastAsia="Calibri" w:hAnsi="Times New Roman" w:cs="Times New Roman"/>
          <w:lang w:eastAsia="ru-RU"/>
        </w:rPr>
        <w:t>протокол № _____                           « ___» ________ 20 __ г.                « ____» ________ 20 __ г.</w:t>
      </w: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4D3B" w:rsidRPr="00664D3B" w:rsidRDefault="00664D3B" w:rsidP="00664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64D3B" w:rsidRPr="00664D3B" w:rsidRDefault="00664D3B" w:rsidP="0066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4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общеобразовательная</w:t>
      </w:r>
    </w:p>
    <w:p w:rsidR="00664D3B" w:rsidRPr="00664D3B" w:rsidRDefault="00664D3B" w:rsidP="0066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4D3B" w:rsidRPr="00664D3B" w:rsidRDefault="00664D3B" w:rsidP="0066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64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общеразвивающая программа</w:t>
      </w:r>
    </w:p>
    <w:p w:rsidR="00664D3B" w:rsidRPr="00664D3B" w:rsidRDefault="00664D3B" w:rsidP="0066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64D3B" w:rsidRPr="00664D3B" w:rsidRDefault="00664D3B" w:rsidP="00664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социально-педагог</w:t>
      </w:r>
      <w:r w:rsidRPr="00664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ической направленности</w:t>
      </w:r>
    </w:p>
    <w:p w:rsidR="00664D3B" w:rsidRPr="00664D3B" w:rsidRDefault="00664D3B" w:rsidP="00664D3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before="2" w:after="0" w:line="240" w:lineRule="auto"/>
        <w:ind w:left="112" w:right="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D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КТО, ЕСЛИ НЕ МЫ!?</w:t>
      </w:r>
      <w:r w:rsidRPr="00664D3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64D3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Возраст</w:t>
      </w:r>
      <w:r w:rsidRPr="00664D3B"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учащихся: 11-15</w:t>
      </w:r>
      <w:r w:rsidRPr="00664D3B">
        <w:rPr>
          <w:rFonts w:ascii="Times New Roman" w:eastAsia="Times New Roman" w:hAnsi="Times New Roman" w:cs="Times New Roman"/>
          <w:spacing w:val="-1"/>
        </w:rPr>
        <w:t xml:space="preserve"> </w:t>
      </w:r>
      <w:r w:rsidRPr="00664D3B">
        <w:rPr>
          <w:rFonts w:ascii="Times New Roman" w:eastAsia="Times New Roman" w:hAnsi="Times New Roman" w:cs="Times New Roman"/>
        </w:rPr>
        <w:t>лет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64D3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64D3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Срок реализации: 1 года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64D3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Автор-составитель: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64D3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учитель технологии</w:t>
      </w:r>
    </w:p>
    <w:p w:rsid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Сечкина</w:t>
      </w:r>
      <w:proofErr w:type="spellEnd"/>
      <w:r>
        <w:rPr>
          <w:rFonts w:ascii="Times New Roman" w:eastAsia="Times New Roman" w:hAnsi="Times New Roman" w:cs="Times New Roman"/>
        </w:rPr>
        <w:t xml:space="preserve"> Ольг</w:t>
      </w:r>
      <w:r w:rsidRPr="00664D3B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>Владимиро</w:t>
      </w:r>
      <w:r w:rsidRPr="00664D3B">
        <w:rPr>
          <w:rFonts w:ascii="Times New Roman" w:eastAsia="Times New Roman" w:hAnsi="Times New Roman" w:cs="Times New Roman"/>
        </w:rPr>
        <w:t xml:space="preserve">вна 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64D3B" w:rsidRPr="00664D3B" w:rsidRDefault="00664D3B" w:rsidP="00664D3B">
      <w:pPr>
        <w:widowControl w:val="0"/>
        <w:autoSpaceDE w:val="0"/>
        <w:autoSpaceDN w:val="0"/>
        <w:spacing w:before="207" w:after="0" w:line="240" w:lineRule="auto"/>
        <w:ind w:left="112" w:right="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4D3B">
        <w:rPr>
          <w:rFonts w:ascii="Times New Roman" w:eastAsia="Times New Roman" w:hAnsi="Times New Roman" w:cs="Times New Roman"/>
          <w:sz w:val="24"/>
          <w:szCs w:val="24"/>
        </w:rPr>
        <w:t>г. Южа, 2023 г.</w:t>
      </w:r>
    </w:p>
    <w:p w:rsidR="00664D3B" w:rsidRPr="00664D3B" w:rsidRDefault="00664D3B" w:rsidP="00664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664D3B" w:rsidRPr="00664D3B" w:rsidSect="00790F69">
          <w:type w:val="continuous"/>
          <w:pgSz w:w="11910" w:h="16840"/>
          <w:pgMar w:top="1100" w:right="20" w:bottom="280" w:left="1276" w:header="720" w:footer="720" w:gutter="0"/>
          <w:cols w:space="720"/>
        </w:sectPr>
      </w:pP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C1271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образования.В период стремительной глобализации и информатизации жизненного пространства, переизбытка рекламы и подмены ценностей, подростки делают ежедневный выбор – противостоять ли соблазнам жизни, сохранять здоровье и отстаивать свою жизненную позицию, основанную на знании и собственном приобретённом опыте.В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5C1271" w:rsidRPr="00B3400D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(от англ. </w:t>
      </w:r>
      <w:proofErr w:type="spellStart"/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Volunteer</w:t>
      </w:r>
      <w:proofErr w:type="spellEnd"/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</w:t>
      </w:r>
    </w:p>
    <w:p w:rsidR="005C1271" w:rsidRPr="00B3400D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если не мы!?»</w:t>
      </w:r>
      <w:r w:rsidRPr="00B3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Требований к результатам освоения основных образовательных программ основного общего образования (стандарты второго поколения), примерной программы организации внеурочной деятельности.</w:t>
      </w:r>
    </w:p>
    <w:p w:rsidR="005C1271" w:rsidRPr="00B3400D" w:rsidRDefault="005C1271" w:rsidP="005C1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1.Иниц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иировать и развить подростковое добровольческое движение</w:t>
      </w:r>
      <w:r w:rsidRPr="004734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2. Возродить лучшие отечественные традиции благотворительности, воспитание доброты, чуткости, сострадания.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Развить волонтерское движение в школе, формировать позитивные установки </w:t>
      </w:r>
      <w:r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на добровольческую деятельность.</w:t>
      </w:r>
    </w:p>
    <w:p w:rsidR="005C1271" w:rsidRPr="00B3400D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0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1. Сформировать сплоченный деятельный коллектив волонтеров. 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2.   Показать преимущества здорового образа жизни на личном примере.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3.    Пропагандировать здоровый образ жизни (при помощи акций, </w:t>
      </w:r>
      <w:proofErr w:type="spellStart"/>
      <w:r w:rsidRPr="00473405">
        <w:rPr>
          <w:rFonts w:ascii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занятий, тематических выступлений, конкурсов и др.)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4.   Возродить идею шефства как средства распространения волонтерского движения. 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5. Формирование позитивного мнения по отношению к людям с ограниченными возможностями.</w:t>
      </w:r>
    </w:p>
    <w:p w:rsidR="005C1271" w:rsidRPr="00473405" w:rsidRDefault="005C1271" w:rsidP="00664D3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6 Формирование опыта и навыков для реализации собственных идей и проектов в социальной сфере.</w:t>
      </w:r>
    </w:p>
    <w:p w:rsidR="005C1271" w:rsidRPr="00B3400D" w:rsidRDefault="005C1271" w:rsidP="00664D3B">
      <w:pPr>
        <w:pStyle w:val="a4"/>
        <w:ind w:firstLine="567"/>
        <w:jc w:val="both"/>
        <w:rPr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7 .Развитие чувства открытости, коммуникабельности</w:t>
      </w:r>
      <w:r w:rsidRPr="00B3400D">
        <w:rPr>
          <w:lang w:eastAsia="ru-RU"/>
        </w:rPr>
        <w:t>.</w:t>
      </w:r>
    </w:p>
    <w:p w:rsidR="005C1271" w:rsidRPr="00B3400D" w:rsidRDefault="005C1271" w:rsidP="00664D3B">
      <w:pPr>
        <w:pStyle w:val="a4"/>
        <w:ind w:firstLine="567"/>
        <w:jc w:val="both"/>
        <w:rPr>
          <w:lang w:eastAsia="ru-RU"/>
        </w:rPr>
      </w:pPr>
      <w:bookmarkStart w:id="0" w:name="_GoBack"/>
      <w:bookmarkEnd w:id="0"/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бщая характеристика </w:t>
      </w:r>
      <w:r w:rsidRPr="00473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волонтерской организации  «Кто, если не мы!?»</w:t>
      </w:r>
    </w:p>
    <w:p w:rsidR="005C1271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«Кто, если не мы!?» 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 на учащихся с пятых по девятые классы, увлекающихся социально значимой деятельностью. Занятия проходят во внеурочное время один раз в неделю.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направлены на освоение теоретической базы волонтёрского движения, а также их практической реализации.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D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направлена на формирование универсальных учебных действий(УУД):</w:t>
      </w:r>
    </w:p>
    <w:p w:rsidR="005C1271" w:rsidRPr="009F6832" w:rsidRDefault="005C1271" w:rsidP="00664D3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 личностных УУД входит ориентация в социальных ролях и межличностных отношениях; формирование интереса к осуществлению благотворительных 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9F68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1271" w:rsidRPr="009F6832" w:rsidRDefault="005C1271" w:rsidP="00664D3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 регулятивных УУД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5C1271" w:rsidRPr="009F6832" w:rsidRDefault="005C1271" w:rsidP="00664D3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блок познавательных УУД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5C1271" w:rsidRDefault="005C1271" w:rsidP="00664D3B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 УУД обеспечивают социальную компетентность и учёт позиции других людей; участие в коллективно трудовой деятельности; умение интегрироваться в группу сверстников и продуктивно сотрудничать со сверстниками и взрослыми.</w:t>
      </w:r>
    </w:p>
    <w:p w:rsidR="005C1271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основывается на принципах </w:t>
      </w:r>
      <w:proofErr w:type="spellStart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коллективности и </w:t>
      </w:r>
      <w:proofErr w:type="spellStart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проектности</w:t>
      </w:r>
      <w:proofErr w:type="spellEnd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</w:t>
      </w:r>
      <w:r w:rsidRPr="009F6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культурсообразности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предполагает, что волонтёрская деятельность школьников основывается на духовно-нравственных ценностях.</w:t>
      </w:r>
      <w:r w:rsidRPr="009F6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Коллективность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волонтёрской деятельности означает, что она протекает в детско-взрослых общностях и даёт подростку опыт конструктивного взаимодействия с окружающими людьми.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 </w:t>
      </w:r>
      <w:proofErr w:type="spellStart"/>
      <w:r w:rsidRPr="009F6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проектности</w:t>
      </w:r>
      <w:proofErr w:type="spellEnd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последовательную ориентацию всей деятельности педагога на подготовку и «выведение» школьника (особенно подростка) в самостоятельное проектное действие, развёртываемое в логике «замысел — реализация — рефлексия».В логике действия данного принципа в программе предусматриваются социальные проекты школьников. Социальные проекты (экологические акции, оказание помощи ветеранам ВОВ и труда, акции милосердия, обучающие акции) преобразовывают общности и общество, вносят позитивные изменения в окружающую социальную среду за счёт реализации социальных инициатив.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конструируются вокруг таких ценностных ориентиров, как: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 — лёгкость вступления в межличностное общение, инициатива на начальном этапе взаимодействия;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 — способность своевременно решать актуальные задачи, субъективное ощущение свободы в решении актуальных задач, находчивость, практичность, обладание практической сметкой, изобретательностью и энергией, способность изыскивать возможности и идти на преднамеренный риск;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— независимость, свобода от внешних влияний, принуждений, от посторонней поддержки, возможность проявления субъектом своей воли, отсутствие ограничений и стеснения;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и управленческая компетентность —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её частей в процессе решения какой-либо задачи;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конвенциональность</w:t>
      </w:r>
      <w:proofErr w:type="spellEnd"/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стремление к добровольному соглашению субъектов на предмет принимаемых на себя обязательств;</w:t>
      </w:r>
    </w:p>
    <w:p w:rsidR="005C1271" w:rsidRPr="009F6832" w:rsidRDefault="005C1271" w:rsidP="00664D3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законность (легальность) — стремление действовать в рамках устанавливаемых государством пределов, готовность взять на себя определённые обязательства и не нарушать их.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курса внеурочной деятельности в учебном плане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если не мы!?»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1 учебный год.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неделю –</w:t>
      </w:r>
      <w:r w:rsidR="0092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год – </w:t>
      </w:r>
      <w:r w:rsidR="00921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271" w:rsidRPr="009F683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программы внеурочной </w:t>
      </w:r>
      <w:r w:rsidR="006256A1"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9F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активно участвуют в волонтерских акциях.</w:t>
      </w:r>
    </w:p>
    <w:p w:rsidR="005C1271" w:rsidRPr="00773BD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работы:</w:t>
      </w:r>
    </w:p>
    <w:p w:rsidR="005C1271" w:rsidRPr="00473405" w:rsidRDefault="005C1271" w:rsidP="00664D3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– проектная, просветительская деятельность;</w:t>
      </w:r>
    </w:p>
    <w:p w:rsidR="005C1271" w:rsidRPr="00473405" w:rsidRDefault="005C1271" w:rsidP="00664D3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и гражданское воспитание – шефство; благоустройство школы и микрорайона;</w:t>
      </w:r>
    </w:p>
    <w:p w:rsidR="005C1271" w:rsidRPr="00473405" w:rsidRDefault="005C1271" w:rsidP="00664D3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здоровьесберегающее – пропаганда ЗОЖ;</w:t>
      </w:r>
    </w:p>
    <w:p w:rsidR="005C1271" w:rsidRPr="00473405" w:rsidRDefault="005C1271" w:rsidP="00664D3B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– организация досуга молодежи.</w:t>
      </w:r>
    </w:p>
    <w:p w:rsidR="005C1271" w:rsidRPr="00773BD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освоения курса 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Кто, если не мы?!</w:t>
      </w:r>
      <w:r w:rsidRPr="00773B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C1271" w:rsidRPr="00773BD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реализации программы внеурочной деятельности о</w:t>
      </w: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бучающиеся будут знать:</w:t>
      </w:r>
    </w:p>
    <w:p w:rsidR="005C1271" w:rsidRPr="00773BD2" w:rsidRDefault="005C1271" w:rsidP="00664D3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историю волонтерского движения в России и в мире;</w:t>
      </w:r>
    </w:p>
    <w:p w:rsidR="005C1271" w:rsidRPr="00773BD2" w:rsidRDefault="005C1271" w:rsidP="00664D3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 и обязанности волонтеров,</w:t>
      </w:r>
    </w:p>
    <w:p w:rsidR="005C1271" w:rsidRPr="00773BD2" w:rsidRDefault="005C1271" w:rsidP="00664D3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направления деятельности волонтерских отрядов;</w:t>
      </w:r>
    </w:p>
    <w:p w:rsidR="005C1271" w:rsidRPr="00773BD2" w:rsidRDefault="005C1271" w:rsidP="00664D3B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формы работы волонтеров.</w:t>
      </w:r>
    </w:p>
    <w:p w:rsidR="005C1271" w:rsidRPr="00773BD2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будут уметь: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организовывать и проводить различные мероприятия для соответствующих </w:t>
      </w:r>
      <w:r w:rsidR="006256A1"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категорий,</w:t>
      </w: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нуждающихся в помощи;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здоровьесберегающие акции, направленные на формирование здоровых привычек;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профилактическую работу в школьном учреждении;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аргументировано отстаивать свою позицию;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адекватно общаться с учащимися и взрослыми;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издавать агитационную печатную и видео продукцию;</w:t>
      </w:r>
    </w:p>
    <w:p w:rsidR="005C1271" w:rsidRPr="00773BD2" w:rsidRDefault="005C1271" w:rsidP="00664D3B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общечеловеческие ценности.</w:t>
      </w:r>
    </w:p>
    <w:p w:rsidR="005C1271" w:rsidRPr="00473405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внеурочной деятельности</w:t>
      </w:r>
      <w:r w:rsidRPr="00473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«Кто, если не мы!?»</w:t>
      </w:r>
    </w:p>
    <w:p w:rsidR="005C1271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</w:t>
      </w:r>
      <w:r w:rsidRPr="0018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истории волонтерского движения в мире и России. </w:t>
      </w:r>
    </w:p>
    <w:p w:rsidR="005C1271" w:rsidRPr="00473405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узнают об истории волонтерского движения в России и за рубежом. Познакомятся с правами и обязанностями волонтеров.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</w:t>
      </w:r>
    </w:p>
    <w:p w:rsidR="005C1271" w:rsidRPr="001816FA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Познаю себя и других (психологическая подготовка волонтеров).</w:t>
      </w:r>
    </w:p>
    <w:p w:rsidR="005C1271" w:rsidRPr="00473405" w:rsidRDefault="005C1271" w:rsidP="00664D3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(сопереживание </w:t>
      </w:r>
      <w:proofErr w:type="gramStart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конгруэнтность (искренность). Участие в тренингах поможет </w:t>
      </w:r>
      <w:proofErr w:type="gramStart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</w:t>
      </w:r>
      <w:r w:rsidR="006256A1"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</w:t>
      </w: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готовность терпимо относится к окружающим людям.</w:t>
      </w:r>
    </w:p>
    <w:p w:rsidR="005C1271" w:rsidRDefault="005C1271" w:rsidP="005C1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3. Адреса милосердия (социальная работа волонтеров).</w:t>
      </w:r>
    </w:p>
    <w:p w:rsidR="00435BAD" w:rsidRPr="003E0526" w:rsidRDefault="005C1271" w:rsidP="005C1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1559"/>
        <w:gridCol w:w="1134"/>
        <w:gridCol w:w="1276"/>
        <w:gridCol w:w="1985"/>
      </w:tblGrid>
      <w:tr w:rsidR="003E0526" w:rsidRPr="005412A7" w:rsidTr="00664D3B">
        <w:tc>
          <w:tcPr>
            <w:tcW w:w="675" w:type="dxa"/>
            <w:vMerge w:val="restart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5BAD">
              <w:rPr>
                <w:rFonts w:ascii="Times New Roman" w:hAnsi="Times New Roman" w:cs="Times New Roman"/>
              </w:rPr>
              <w:t>п</w:t>
            </w:r>
            <w:proofErr w:type="gramEnd"/>
            <w:r w:rsidRPr="00435B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969" w:type="dxa"/>
            <w:gridSpan w:val="3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Формы аттестации, контроля</w:t>
            </w:r>
          </w:p>
        </w:tc>
      </w:tr>
      <w:tr w:rsidR="003E0526" w:rsidRPr="005412A7" w:rsidTr="00664D3B">
        <w:tc>
          <w:tcPr>
            <w:tcW w:w="675" w:type="dxa"/>
            <w:vMerge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85" w:type="dxa"/>
            <w:vMerge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  <w:b/>
              </w:rPr>
            </w:pPr>
            <w:r w:rsidRPr="00435BAD">
              <w:rPr>
                <w:rFonts w:ascii="Times New Roman" w:hAnsi="Times New Roman" w:cs="Times New Roman"/>
                <w:b/>
              </w:rPr>
              <w:t>1 раздел</w:t>
            </w:r>
          </w:p>
        </w:tc>
        <w:tc>
          <w:tcPr>
            <w:tcW w:w="2693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  <w:b/>
              </w:rPr>
            </w:pPr>
            <w:r w:rsidRPr="00435BAD">
              <w:rPr>
                <w:rFonts w:ascii="Times New Roman" w:hAnsi="Times New Roman" w:cs="Times New Roman"/>
                <w:b/>
              </w:rPr>
              <w:t>Из истории волонтерского движения в мире и России.</w:t>
            </w:r>
          </w:p>
        </w:tc>
        <w:tc>
          <w:tcPr>
            <w:tcW w:w="1559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693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  <w:lang w:eastAsia="ru-RU"/>
              </w:rPr>
              <w:t xml:space="preserve">Набор в волонтерский отряд.  «Кто такой </w:t>
            </w:r>
            <w:r w:rsidRPr="00435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волонтер?»</w:t>
            </w:r>
          </w:p>
        </w:tc>
        <w:tc>
          <w:tcPr>
            <w:tcW w:w="1559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AD">
              <w:rPr>
                <w:rFonts w:ascii="Times New Roman" w:eastAsia="Times New Roman" w:hAnsi="Times New Roman" w:cs="Times New Roman"/>
                <w:lang w:eastAsia="ru-RU"/>
              </w:rPr>
              <w:t>Заседание волонтерского отряда, составление плана работы. Инструктаж по технике безопасности.</w:t>
            </w:r>
          </w:p>
        </w:tc>
        <w:tc>
          <w:tcPr>
            <w:tcW w:w="1559" w:type="dxa"/>
          </w:tcPr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5B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Default="003E0526" w:rsidP="00621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621BA2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Тренинг- «Школа волонтера»</w:t>
            </w:r>
          </w:p>
        </w:tc>
        <w:tc>
          <w:tcPr>
            <w:tcW w:w="198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  <w:b/>
              </w:rPr>
            </w:pPr>
            <w:r w:rsidRPr="00435BAD">
              <w:rPr>
                <w:rFonts w:ascii="Times New Roman" w:hAnsi="Times New Roman" w:cs="Times New Roman"/>
                <w:b/>
              </w:rPr>
              <w:t xml:space="preserve">2 раздел </w:t>
            </w:r>
          </w:p>
        </w:tc>
        <w:tc>
          <w:tcPr>
            <w:tcW w:w="2693" w:type="dxa"/>
          </w:tcPr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BAD">
              <w:rPr>
                <w:rFonts w:ascii="Times New Roman" w:eastAsia="Times New Roman" w:hAnsi="Times New Roman" w:cs="Times New Roman"/>
                <w:b/>
                <w:lang w:eastAsia="ru-RU"/>
              </w:rPr>
              <w:t>Познаю себя и других</w:t>
            </w:r>
          </w:p>
        </w:tc>
        <w:tc>
          <w:tcPr>
            <w:tcW w:w="1559" w:type="dxa"/>
          </w:tcPr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E0526" w:rsidRPr="00435BAD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«Белый шар»</w:t>
            </w:r>
          </w:p>
        </w:tc>
        <w:tc>
          <w:tcPr>
            <w:tcW w:w="1559" w:type="dxa"/>
          </w:tcPr>
          <w:p w:rsidR="003E0526" w:rsidRDefault="003E0526" w:rsidP="005412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E0526" w:rsidRDefault="003E0526" w:rsidP="0054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526" w:rsidRDefault="003E0526" w:rsidP="0054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0526" w:rsidRPr="00435BAD" w:rsidRDefault="003E0526" w:rsidP="005412A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964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921910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Акция «</w:t>
            </w:r>
            <w:r>
              <w:rPr>
                <w:rFonts w:ascii="Times New Roman" w:eastAsia="Times New Roman" w:hAnsi="Times New Roman" w:cs="Times New Roman"/>
              </w:rPr>
              <w:t>Дерево Победы</w:t>
            </w:r>
            <w:r w:rsidRPr="004618B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E0526" w:rsidRPr="004618B4" w:rsidRDefault="003E0526" w:rsidP="00964842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35BAD" w:rsidRDefault="003E0526" w:rsidP="00964842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Default="003E0526" w:rsidP="00A1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A12056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Высадка деревьев</w:t>
            </w:r>
          </w:p>
        </w:tc>
        <w:tc>
          <w:tcPr>
            <w:tcW w:w="1985" w:type="dxa"/>
          </w:tcPr>
          <w:p w:rsidR="003E0526" w:rsidRPr="00435BAD" w:rsidRDefault="003E0526" w:rsidP="00964842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ED4E14" w:rsidRDefault="003E0526" w:rsidP="00A12056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«Дари добро</w:t>
            </w:r>
            <w:r w:rsidRPr="00ED4E14">
              <w:rPr>
                <w:rFonts w:ascii="Times New Roman" w:eastAsia="Times New Roman" w:hAnsi="Times New Roman" w:cs="Times New Roman"/>
              </w:rPr>
              <w:t>» -</w:t>
            </w:r>
          </w:p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526" w:rsidRPr="004618B4" w:rsidRDefault="003E0526" w:rsidP="00A12056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</w:tcPr>
          <w:p w:rsidR="003E0526" w:rsidRDefault="003E0526" w:rsidP="00A12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E0526" w:rsidRPr="00ED4E14" w:rsidRDefault="003E0526" w:rsidP="00A12056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открыток ко дню пожилого человека</w:t>
            </w:r>
          </w:p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 xml:space="preserve"> Акция «Десант»</w:t>
            </w:r>
          </w:p>
        </w:tc>
        <w:tc>
          <w:tcPr>
            <w:tcW w:w="1559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>1 Распределение адресов пожилых людей</w:t>
            </w:r>
          </w:p>
        </w:tc>
        <w:tc>
          <w:tcPr>
            <w:tcW w:w="1276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>1</w:t>
            </w:r>
          </w:p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>Помощь пожилым людям</w:t>
            </w:r>
          </w:p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</w:t>
            </w:r>
            <w:r w:rsidRPr="00574752">
              <w:rPr>
                <w:rFonts w:ascii="Times New Roman" w:eastAsia="Times New Roman" w:hAnsi="Times New Roman" w:cs="Times New Roman"/>
              </w:rPr>
              <w:t>«Волна здоровья».</w:t>
            </w:r>
          </w:p>
        </w:tc>
        <w:tc>
          <w:tcPr>
            <w:tcW w:w="1559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Фитнес перемены</w:t>
            </w:r>
          </w:p>
        </w:tc>
        <w:tc>
          <w:tcPr>
            <w:tcW w:w="1985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5D35F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Акция «</w:t>
            </w:r>
            <w:r>
              <w:rPr>
                <w:rFonts w:ascii="Times New Roman" w:eastAsia="Times New Roman" w:hAnsi="Times New Roman" w:cs="Times New Roman"/>
              </w:rPr>
              <w:t>День добрых глаз и добрых рук»</w:t>
            </w:r>
            <w:r w:rsidRPr="004618B4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7F2526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 xml:space="preserve">Посещение и </w:t>
            </w:r>
            <w:r>
              <w:rPr>
                <w:rFonts w:ascii="Times New Roman" w:hAnsi="Times New Roman" w:cs="Times New Roman"/>
              </w:rPr>
              <w:t>поздравление пожилых людей с днем пожилого человека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5D35FE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A212D">
              <w:rPr>
                <w:rFonts w:ascii="Times New Roman" w:eastAsia="Times New Roman" w:hAnsi="Times New Roman" w:cs="Times New Roman"/>
              </w:rPr>
              <w:t>Акция «Не смейте забывать учителей».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618B4" w:rsidRDefault="003E0526" w:rsidP="00A3661A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5D35FE" w:rsidRDefault="003E0526" w:rsidP="005D3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ветеранов педагогического труда с днем учителя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</w:t>
            </w:r>
            <w:r w:rsidRPr="00435BAD">
              <w:rPr>
                <w:rFonts w:ascii="Times New Roman" w:hAnsi="Times New Roman" w:cs="Times New Roman"/>
              </w:rPr>
              <w:t>тчет о проделанной работе</w:t>
            </w: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921910">
            <w:pPr>
              <w:tabs>
                <w:tab w:val="left" w:pos="3630"/>
              </w:tabs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Выпуск листовок, буклетов «</w:t>
            </w:r>
            <w:r>
              <w:rPr>
                <w:rFonts w:ascii="Times New Roman" w:eastAsia="Times New Roman" w:hAnsi="Times New Roman" w:cs="Times New Roman"/>
              </w:rPr>
              <w:t>Движение жизнь, когда по правилам</w:t>
            </w:r>
            <w:r w:rsidRPr="004618B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Изготовление и распространение буклетов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Pr="004618B4">
              <w:rPr>
                <w:rFonts w:ascii="Times New Roman" w:eastAsia="Times New Roman" w:hAnsi="Times New Roman" w:cs="Times New Roman"/>
              </w:rPr>
              <w:t>«</w:t>
            </w:r>
            <w:r w:rsidRPr="00E91485">
              <w:rPr>
                <w:rFonts w:ascii="Times New Roman" w:eastAsia="Times New Roman" w:hAnsi="Times New Roman" w:cs="Times New Roman"/>
              </w:rPr>
              <w:t>Быть здоровым – это стильно»,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3E0526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>1</w:t>
            </w:r>
          </w:p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EB4B27">
            <w:pPr>
              <w:tabs>
                <w:tab w:val="left" w:pos="3630"/>
              </w:tabs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Социологический опрос «Как вы относитесь к вредным привычкам»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Социологический опрос среди жителей г. Южи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«Подари тепло»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35BA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одежды для малоимущих и многодетных семей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 xml:space="preserve">Конкурс буклетов «Мы и наше здоровье» 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435BAD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Default="003E0526" w:rsidP="003A1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Default="003E0526" w:rsidP="003A16A8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Изготовление и распространение буклетов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>Изготовление листовок  «Умей сказать нет!»</w:t>
            </w:r>
          </w:p>
        </w:tc>
        <w:tc>
          <w:tcPr>
            <w:tcW w:w="1559" w:type="dxa"/>
          </w:tcPr>
          <w:p w:rsidR="003E0526" w:rsidRPr="004618B4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4618B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3E0526" w:rsidRPr="004618B4" w:rsidRDefault="003E0526" w:rsidP="003E6DF9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Default="003E0526" w:rsidP="00EB4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  <w:r w:rsidRPr="00435BAD">
              <w:rPr>
                <w:rFonts w:ascii="Times New Roman" w:hAnsi="Times New Roman" w:cs="Times New Roman"/>
              </w:rPr>
              <w:t>Изготовление листовок</w:t>
            </w:r>
          </w:p>
        </w:tc>
        <w:tc>
          <w:tcPr>
            <w:tcW w:w="198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5412A7" w:rsidTr="00664D3B">
        <w:tc>
          <w:tcPr>
            <w:tcW w:w="675" w:type="dxa"/>
          </w:tcPr>
          <w:p w:rsidR="003E0526" w:rsidRPr="00435BAD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 xml:space="preserve"> Акция «Нам вместе веселей»</w:t>
            </w:r>
          </w:p>
        </w:tc>
        <w:tc>
          <w:tcPr>
            <w:tcW w:w="1559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526" w:rsidRPr="00E42503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E42503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>2</w:t>
            </w:r>
          </w:p>
          <w:p w:rsidR="003E0526" w:rsidRPr="00E42503" w:rsidRDefault="003E0526" w:rsidP="004F2ED1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 xml:space="preserve">Проведение игр </w:t>
            </w:r>
          </w:p>
          <w:p w:rsidR="003E0526" w:rsidRPr="00E42503" w:rsidRDefault="003E0526" w:rsidP="004F2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E42503" w:rsidRDefault="003E0526" w:rsidP="00EB4B27">
            <w:pPr>
              <w:rPr>
                <w:rFonts w:ascii="Times New Roman" w:hAnsi="Times New Roman" w:cs="Times New Roman"/>
              </w:rPr>
            </w:pPr>
            <w:r w:rsidRPr="00E42503">
              <w:rPr>
                <w:rFonts w:ascii="Times New Roman" w:hAnsi="Times New Roman" w:cs="Times New Roman"/>
              </w:rPr>
              <w:t>Проект «Доброе сердце»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CB54CC">
            <w:pPr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Беседа «Почему добро побеждает зло»</w:t>
            </w: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«Письмо Мойдодыр»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Изготовление и распространение письма по ЗОЖ от </w:t>
            </w:r>
            <w:proofErr w:type="spellStart"/>
            <w:r w:rsidRPr="006256A1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6256A1">
              <w:rPr>
                <w:rFonts w:ascii="Times New Roman" w:hAnsi="Times New Roman" w:cs="Times New Roman"/>
              </w:rPr>
              <w:t xml:space="preserve"> для младших школьников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«Подари книге вторую жизнь»</w:t>
            </w: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Ремонт книжек в школьной библиотеке</w:t>
            </w:r>
          </w:p>
        </w:tc>
        <w:tc>
          <w:tcPr>
            <w:tcW w:w="1985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Фото 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Акция «Красная ленточка»</w:t>
            </w: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Организация и проведение акции </w:t>
            </w:r>
            <w:r w:rsidRPr="006256A1">
              <w:rPr>
                <w:rFonts w:ascii="Times New Roman" w:hAnsi="Times New Roman" w:cs="Times New Roman"/>
              </w:rPr>
              <w:lastRenderedPageBreak/>
              <w:t>«Красная ленточка»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lastRenderedPageBreak/>
              <w:t>Отчет о проделанной работе</w:t>
            </w:r>
          </w:p>
        </w:tc>
      </w:tr>
      <w:tr w:rsidR="003E0526" w:rsidRPr="006256A1" w:rsidTr="00664D3B">
        <w:trPr>
          <w:trHeight w:val="1303"/>
        </w:trPr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A12056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Проведение викторин по ЗОЖ в начальной школе</w:t>
            </w: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A12056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A12056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Проведение викторин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Фитнес перемены для учащихся школы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256A1">
              <w:rPr>
                <w:rFonts w:ascii="Times New Roman" w:eastAsia="Times New Roman" w:hAnsi="Times New Roman" w:cs="Times New Roman"/>
              </w:rPr>
              <w:t>«Быть здоровым – это стильно»,</w:t>
            </w:r>
          </w:p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Проведение фитнес перемен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Акция «Здоровье дарит радость»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Проведение акции на переменах в школе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921910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Беседа «Одежда и обувь» с учащимися школы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91485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 Беседа с  учащихся по внешнему виду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Акция «Деду морозу обещай и  ПДД не нарушай»»</w:t>
            </w: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Проведение акции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3E0526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E0526"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proofErr w:type="gramStart"/>
            <w:r w:rsidRPr="003E0526">
              <w:rPr>
                <w:rFonts w:ascii="Times New Roman" w:eastAsia="Times New Roman" w:hAnsi="Times New Roman" w:cs="Times New Roman"/>
              </w:rPr>
              <w:t>праздничных</w:t>
            </w:r>
            <w:proofErr w:type="gramEnd"/>
            <w:r w:rsidRPr="003E052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3E0526" w:rsidRPr="003E0526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E05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3E0526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3E05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3E0526" w:rsidRDefault="003E0526" w:rsidP="004B03F1">
            <w:pPr>
              <w:rPr>
                <w:rFonts w:ascii="Times New Roman" w:hAnsi="Times New Roman" w:cs="Times New Roman"/>
              </w:rPr>
            </w:pPr>
            <w:r w:rsidRPr="003E0526">
              <w:rPr>
                <w:rFonts w:ascii="Times New Roman" w:hAnsi="Times New Roman" w:cs="Times New Roman"/>
              </w:rPr>
              <w:t>Поздравление жителей города с Новым годом</w:t>
            </w:r>
          </w:p>
        </w:tc>
        <w:tc>
          <w:tcPr>
            <w:tcW w:w="1985" w:type="dxa"/>
          </w:tcPr>
          <w:p w:rsidR="003E0526" w:rsidRPr="008B6497" w:rsidRDefault="003E0526" w:rsidP="00EB4B2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«Игрушки и книжки малышам»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Сбор книжек и игрушек.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«Игрушки и книжки малышам»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Вручение книжек центру Колыбель, детскому саду Рябинушка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«Эко кормушки»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Изготовление кормушек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Акция «Иду по жизни легко»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Игры с мыльными </w:t>
            </w:r>
            <w:r w:rsidRPr="006256A1">
              <w:rPr>
                <w:rFonts w:ascii="Times New Roman" w:hAnsi="Times New Roman" w:cs="Times New Roman"/>
              </w:rPr>
              <w:lastRenderedPageBreak/>
              <w:t>пузырями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Акция «Письмо и посылка солдату»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2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Сбор посылки и написание письма солдату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Поздравительная открытка к 23 февраля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 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Распространение поздравительной открытки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«Баночка Варенья»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«Звёздочка водителю»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Поздравление с 23 февраля водителей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«Осторожно тонкий лед»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2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Изготовление буклетов Осторожно тонкий лед, и распространение среди  учащихся школы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«Нашим любимым» к 8 марта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  <w:tc>
          <w:tcPr>
            <w:tcW w:w="1276" w:type="dxa"/>
          </w:tcPr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Изготовление  открыток и поделок своими руками  и распространение среди жителей города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«Цветы для автоледи!»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Поздравление с праздником 8 марта автоледи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«Весенняя неделя добра»</w:t>
            </w: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2 Помощь пожилым людям</w:t>
            </w:r>
          </w:p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«Космические дали»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Проведение мероприятий в </w:t>
            </w:r>
            <w:r w:rsidRPr="006256A1">
              <w:rPr>
                <w:rFonts w:ascii="Times New Roman" w:hAnsi="Times New Roman" w:cs="Times New Roman"/>
              </w:rPr>
              <w:lastRenderedPageBreak/>
              <w:t>течени</w:t>
            </w:r>
            <w:proofErr w:type="gramStart"/>
            <w:r w:rsidRPr="006256A1">
              <w:rPr>
                <w:rFonts w:ascii="Times New Roman" w:hAnsi="Times New Roman" w:cs="Times New Roman"/>
              </w:rPr>
              <w:t>и</w:t>
            </w:r>
            <w:proofErr w:type="gramEnd"/>
            <w:r w:rsidRPr="006256A1">
              <w:rPr>
                <w:rFonts w:ascii="Times New Roman" w:hAnsi="Times New Roman" w:cs="Times New Roman"/>
              </w:rPr>
              <w:t xml:space="preserve"> дня на переменах</w:t>
            </w:r>
          </w:p>
        </w:tc>
        <w:tc>
          <w:tcPr>
            <w:tcW w:w="1985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lastRenderedPageBreak/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  <w:b/>
              </w:rPr>
            </w:pPr>
            <w:r w:rsidRPr="006256A1">
              <w:rPr>
                <w:rFonts w:ascii="Times New Roman" w:hAnsi="Times New Roman" w:cs="Times New Roman"/>
                <w:b/>
              </w:rPr>
              <w:lastRenderedPageBreak/>
              <w:t xml:space="preserve">3 раздел </w:t>
            </w: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  <w:b/>
              </w:rPr>
            </w:pPr>
            <w:r w:rsidRPr="006256A1">
              <w:rPr>
                <w:rFonts w:ascii="Times New Roman" w:eastAsia="Times New Roman" w:hAnsi="Times New Roman" w:cs="Times New Roman"/>
                <w:b/>
              </w:rPr>
              <w:t>Адреса милосердия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921910">
            <w:pPr>
              <w:spacing w:after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макулатуры </w:t>
            </w:r>
          </w:p>
        </w:tc>
        <w:tc>
          <w:tcPr>
            <w:tcW w:w="1559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4B03F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2</w:t>
            </w:r>
          </w:p>
          <w:p w:rsidR="003E0526" w:rsidRPr="006256A1" w:rsidRDefault="003E0526" w:rsidP="00921910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Сбор и сдача макулатуры 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Всемирный день здоровья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Проведение конкурсов, викторин  в течение дня на переменах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«Фото памяти"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E0526" w:rsidRPr="006256A1" w:rsidRDefault="003E0526" w:rsidP="004C1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«Память, высеченная в камне»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Уборка на могилах участников  ВОВ и работников педагогического труда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 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Акция «Зона заботы!»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42503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42503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Помощь пожилым людям не имеющих родственников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Поздравление жителей города с праздником 1 мая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C052D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C052D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Поздравление жителей города с праздником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Акции «Георгиевская ленточка»,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4B03F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 Распространение георгиевской ленточки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Поздравление участников ВОВ и жителей города с праздником 9 мая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1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Поздравление жителей города с </w:t>
            </w:r>
            <w:r w:rsidRPr="006256A1">
              <w:rPr>
                <w:rFonts w:ascii="Times New Roman" w:hAnsi="Times New Roman" w:cs="Times New Roman"/>
              </w:rPr>
              <w:lastRenderedPageBreak/>
              <w:t>праздником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186E5C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Подготовка к проведению «</w:t>
            </w:r>
            <w:proofErr w:type="spellStart"/>
            <w:r w:rsidRPr="006256A1">
              <w:rPr>
                <w:rFonts w:ascii="Times New Roman" w:eastAsia="Times New Roman" w:hAnsi="Times New Roman" w:cs="Times New Roman"/>
              </w:rPr>
              <w:t>Книжкины</w:t>
            </w:r>
            <w:proofErr w:type="spellEnd"/>
            <w:r w:rsidRPr="006256A1">
              <w:rPr>
                <w:rFonts w:ascii="Times New Roman" w:eastAsia="Times New Roman" w:hAnsi="Times New Roman" w:cs="Times New Roman"/>
              </w:rPr>
              <w:t xml:space="preserve"> друзья» проверка учебников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3</w:t>
            </w:r>
          </w:p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 xml:space="preserve">Проверка учебников 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Отчет «Наши добрые дела»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C052D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Подведение итогов  работы отряда. </w:t>
            </w:r>
          </w:p>
        </w:tc>
        <w:tc>
          <w:tcPr>
            <w:tcW w:w="1559" w:type="dxa"/>
          </w:tcPr>
          <w:p w:rsidR="003E0526" w:rsidRPr="006256A1" w:rsidRDefault="003E0526" w:rsidP="00C052D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0526" w:rsidRPr="006256A1" w:rsidRDefault="003E0526" w:rsidP="00C052D1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E0526" w:rsidRPr="006256A1" w:rsidRDefault="003E0526" w:rsidP="00C052D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3E0526" w:rsidRPr="006256A1" w:rsidRDefault="003E0526" w:rsidP="00C052D1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Написание отчёта о добровольческой работе волонтёров</w:t>
            </w:r>
          </w:p>
        </w:tc>
      </w:tr>
      <w:tr w:rsidR="003E0526" w:rsidRPr="006256A1" w:rsidTr="00664D3B">
        <w:tc>
          <w:tcPr>
            <w:tcW w:w="67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 xml:space="preserve"> Всего </w:t>
            </w:r>
          </w:p>
        </w:tc>
        <w:tc>
          <w:tcPr>
            <w:tcW w:w="1559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3E0526" w:rsidRPr="006256A1" w:rsidRDefault="003E0526" w:rsidP="00EB4B27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6256A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  <w:r w:rsidRPr="006256A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3E0526" w:rsidRPr="006256A1" w:rsidRDefault="003E0526" w:rsidP="00EB4B27">
            <w:pPr>
              <w:rPr>
                <w:rFonts w:ascii="Times New Roman" w:hAnsi="Times New Roman" w:cs="Times New Roman"/>
              </w:rPr>
            </w:pPr>
          </w:p>
        </w:tc>
      </w:tr>
    </w:tbl>
    <w:p w:rsidR="005C1271" w:rsidRPr="001816FA" w:rsidRDefault="005C1271" w:rsidP="005C1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816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Критерии оценки волонтёрской деятельности учащихся:</w:t>
      </w:r>
    </w:p>
    <w:p w:rsidR="005C1271" w:rsidRPr="00773BD2" w:rsidRDefault="005C1271" w:rsidP="005C12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 участия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волонтёрских акциях</w:t>
      </w:r>
      <w:r w:rsidRPr="00773B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5C1271" w:rsidRPr="001816FA" w:rsidRDefault="005C1271" w:rsidP="005C12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количества волонтёров в школе;</w:t>
      </w:r>
    </w:p>
    <w:p w:rsidR="005C1271" w:rsidRPr="001816FA" w:rsidRDefault="005C1271" w:rsidP="005C1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816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Материально- техническое обеспечение программы:</w:t>
      </w:r>
    </w:p>
    <w:p w:rsidR="005C1271" w:rsidRPr="00473405" w:rsidRDefault="005C1271" w:rsidP="005C12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3405">
        <w:rPr>
          <w:rFonts w:ascii="Times New Roman" w:hAnsi="Times New Roman" w:cs="Times New Roman"/>
          <w:sz w:val="28"/>
          <w:szCs w:val="28"/>
          <w:lang w:eastAsia="ru-RU"/>
        </w:rPr>
        <w:t>1.Футболки с названием  волонтерского отряда</w:t>
      </w:r>
    </w:p>
    <w:p w:rsidR="005C1271" w:rsidRPr="00473405" w:rsidRDefault="006256A1" w:rsidP="005C12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1271" w:rsidRPr="00473405">
        <w:rPr>
          <w:rFonts w:ascii="Times New Roman" w:hAnsi="Times New Roman" w:cs="Times New Roman"/>
          <w:sz w:val="28"/>
          <w:szCs w:val="28"/>
          <w:lang w:eastAsia="ru-RU"/>
        </w:rPr>
        <w:t xml:space="preserve">. Значки </w:t>
      </w:r>
    </w:p>
    <w:p w:rsidR="005C1271" w:rsidRPr="001816FA" w:rsidRDefault="005C1271" w:rsidP="005C1271">
      <w:pPr>
        <w:pStyle w:val="a5"/>
        <w:jc w:val="center"/>
        <w:rPr>
          <w:color w:val="000000"/>
          <w:sz w:val="28"/>
          <w:szCs w:val="28"/>
        </w:rPr>
      </w:pPr>
      <w:r w:rsidRPr="001816FA">
        <w:rPr>
          <w:rStyle w:val="apple-converted-space"/>
          <w:b/>
          <w:bCs/>
          <w:color w:val="000000"/>
          <w:sz w:val="28"/>
          <w:szCs w:val="28"/>
        </w:rPr>
        <w:t>Список литературы:</w:t>
      </w:r>
    </w:p>
    <w:p w:rsidR="005C1271" w:rsidRPr="001816FA" w:rsidRDefault="005C1271" w:rsidP="005C1271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816FA">
        <w:rPr>
          <w:color w:val="000000"/>
          <w:sz w:val="28"/>
          <w:szCs w:val="28"/>
        </w:rPr>
        <w:t>Д.В.Григорьев, Б.В.Куприянов Программы внеурочной деятельности. М.: Просвещение, 2011</w:t>
      </w:r>
    </w:p>
    <w:p w:rsidR="005C1271" w:rsidRPr="001816FA" w:rsidRDefault="005C1271" w:rsidP="005C1271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 w:rsidRPr="001816FA">
        <w:rPr>
          <w:color w:val="000000"/>
          <w:sz w:val="28"/>
          <w:szCs w:val="28"/>
        </w:rPr>
        <w:t>Д.В.Григорьев, П.В.Степанов Внеурочная деятельность школьников. Методический конструктор. М.: Просвещение, 2011</w:t>
      </w:r>
    </w:p>
    <w:p w:rsidR="0090271D" w:rsidRDefault="005C1271" w:rsidP="00416586">
      <w:pPr>
        <w:pStyle w:val="a5"/>
        <w:numPr>
          <w:ilvl w:val="0"/>
          <w:numId w:val="7"/>
        </w:numPr>
        <w:rPr>
          <w:color w:val="000000"/>
          <w:sz w:val="28"/>
          <w:szCs w:val="28"/>
        </w:rPr>
      </w:pPr>
      <w:r w:rsidRPr="001816FA">
        <w:rPr>
          <w:color w:val="000000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 w:rsidRPr="001816FA">
        <w:rPr>
          <w:color w:val="000000"/>
          <w:sz w:val="28"/>
          <w:szCs w:val="28"/>
        </w:rPr>
        <w:t>А.Г.Асмолова</w:t>
      </w:r>
      <w:proofErr w:type="spellEnd"/>
      <w:r w:rsidRPr="001816FA">
        <w:rPr>
          <w:color w:val="000000"/>
          <w:sz w:val="28"/>
          <w:szCs w:val="28"/>
        </w:rPr>
        <w:t>, М.: Просвещение, 2011</w:t>
      </w:r>
    </w:p>
    <w:p w:rsidR="0090271D" w:rsidRDefault="0090271D" w:rsidP="0090271D">
      <w:pPr>
        <w:rPr>
          <w:lang w:eastAsia="ru-RU"/>
        </w:rPr>
      </w:pPr>
    </w:p>
    <w:p w:rsidR="00202395" w:rsidRPr="0090271D" w:rsidRDefault="00202395" w:rsidP="0090271D">
      <w:pPr>
        <w:ind w:firstLine="708"/>
        <w:rPr>
          <w:lang w:eastAsia="ru-RU"/>
        </w:rPr>
      </w:pPr>
    </w:p>
    <w:sectPr w:rsidR="00202395" w:rsidRPr="0090271D" w:rsidSect="00EA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2D" w:rsidRDefault="0021172D" w:rsidP="00153452">
      <w:pPr>
        <w:spacing w:after="0" w:line="240" w:lineRule="auto"/>
      </w:pPr>
      <w:r>
        <w:separator/>
      </w:r>
    </w:p>
  </w:endnote>
  <w:endnote w:type="continuationSeparator" w:id="0">
    <w:p w:rsidR="0021172D" w:rsidRDefault="0021172D" w:rsidP="001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2D" w:rsidRDefault="0021172D" w:rsidP="00153452">
      <w:pPr>
        <w:spacing w:after="0" w:line="240" w:lineRule="auto"/>
      </w:pPr>
      <w:r>
        <w:separator/>
      </w:r>
    </w:p>
  </w:footnote>
  <w:footnote w:type="continuationSeparator" w:id="0">
    <w:p w:rsidR="0021172D" w:rsidRDefault="0021172D" w:rsidP="001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206"/>
    <w:multiLevelType w:val="multilevel"/>
    <w:tmpl w:val="A94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32A9F"/>
    <w:multiLevelType w:val="multilevel"/>
    <w:tmpl w:val="9264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311F2"/>
    <w:multiLevelType w:val="multilevel"/>
    <w:tmpl w:val="57BE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D1848"/>
    <w:multiLevelType w:val="multilevel"/>
    <w:tmpl w:val="709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12156"/>
    <w:multiLevelType w:val="multilevel"/>
    <w:tmpl w:val="2D8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B3EEE"/>
    <w:multiLevelType w:val="multilevel"/>
    <w:tmpl w:val="C282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90B1F"/>
    <w:multiLevelType w:val="multilevel"/>
    <w:tmpl w:val="940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BC6"/>
    <w:rsid w:val="00062FCA"/>
    <w:rsid w:val="000B163E"/>
    <w:rsid w:val="000C1686"/>
    <w:rsid w:val="000E0BC7"/>
    <w:rsid w:val="0011414F"/>
    <w:rsid w:val="00137050"/>
    <w:rsid w:val="00153452"/>
    <w:rsid w:val="0017510C"/>
    <w:rsid w:val="00181256"/>
    <w:rsid w:val="00186E5C"/>
    <w:rsid w:val="00186F17"/>
    <w:rsid w:val="00202395"/>
    <w:rsid w:val="00205A30"/>
    <w:rsid w:val="0021172D"/>
    <w:rsid w:val="002301DC"/>
    <w:rsid w:val="002461FB"/>
    <w:rsid w:val="00272023"/>
    <w:rsid w:val="0027724A"/>
    <w:rsid w:val="002F38BB"/>
    <w:rsid w:val="003660E4"/>
    <w:rsid w:val="003A16A8"/>
    <w:rsid w:val="003B0CAF"/>
    <w:rsid w:val="003E0526"/>
    <w:rsid w:val="003E6DF9"/>
    <w:rsid w:val="003F5077"/>
    <w:rsid w:val="0041003E"/>
    <w:rsid w:val="00416586"/>
    <w:rsid w:val="00435BAD"/>
    <w:rsid w:val="0044453F"/>
    <w:rsid w:val="00481A29"/>
    <w:rsid w:val="004933E9"/>
    <w:rsid w:val="004A22A9"/>
    <w:rsid w:val="004B03F1"/>
    <w:rsid w:val="004C124D"/>
    <w:rsid w:val="004E4085"/>
    <w:rsid w:val="004F2ED1"/>
    <w:rsid w:val="00517252"/>
    <w:rsid w:val="00533C45"/>
    <w:rsid w:val="005412A7"/>
    <w:rsid w:val="00543C7A"/>
    <w:rsid w:val="00574752"/>
    <w:rsid w:val="005B07D7"/>
    <w:rsid w:val="005C1271"/>
    <w:rsid w:val="005D35FE"/>
    <w:rsid w:val="005F5829"/>
    <w:rsid w:val="00621BA2"/>
    <w:rsid w:val="006256A1"/>
    <w:rsid w:val="00664D3B"/>
    <w:rsid w:val="006A212D"/>
    <w:rsid w:val="006D09D5"/>
    <w:rsid w:val="006D1EAF"/>
    <w:rsid w:val="006E48B3"/>
    <w:rsid w:val="006F1094"/>
    <w:rsid w:val="006F6E75"/>
    <w:rsid w:val="007030CC"/>
    <w:rsid w:val="007409A7"/>
    <w:rsid w:val="007541D6"/>
    <w:rsid w:val="007C72F0"/>
    <w:rsid w:val="007F2526"/>
    <w:rsid w:val="00827700"/>
    <w:rsid w:val="00856285"/>
    <w:rsid w:val="008B6497"/>
    <w:rsid w:val="0090271D"/>
    <w:rsid w:val="00917BC6"/>
    <w:rsid w:val="00921910"/>
    <w:rsid w:val="00964842"/>
    <w:rsid w:val="00976F77"/>
    <w:rsid w:val="009C009F"/>
    <w:rsid w:val="009C5C48"/>
    <w:rsid w:val="00A12056"/>
    <w:rsid w:val="00A27BC5"/>
    <w:rsid w:val="00A3661A"/>
    <w:rsid w:val="00A41E65"/>
    <w:rsid w:val="00A571C4"/>
    <w:rsid w:val="00A73A43"/>
    <w:rsid w:val="00A76AE9"/>
    <w:rsid w:val="00A8311D"/>
    <w:rsid w:val="00AD6920"/>
    <w:rsid w:val="00AE42AC"/>
    <w:rsid w:val="00B20D6A"/>
    <w:rsid w:val="00B216C9"/>
    <w:rsid w:val="00B43CB4"/>
    <w:rsid w:val="00BA7EE2"/>
    <w:rsid w:val="00BD4AA0"/>
    <w:rsid w:val="00BF1AF0"/>
    <w:rsid w:val="00BF5427"/>
    <w:rsid w:val="00BF6400"/>
    <w:rsid w:val="00BF7372"/>
    <w:rsid w:val="00C052D1"/>
    <w:rsid w:val="00C0616C"/>
    <w:rsid w:val="00CB54CC"/>
    <w:rsid w:val="00CC244B"/>
    <w:rsid w:val="00D12D9D"/>
    <w:rsid w:val="00D31F61"/>
    <w:rsid w:val="00DB3004"/>
    <w:rsid w:val="00DE7B4E"/>
    <w:rsid w:val="00E17AD8"/>
    <w:rsid w:val="00E35D7E"/>
    <w:rsid w:val="00E40C15"/>
    <w:rsid w:val="00E42503"/>
    <w:rsid w:val="00E72D59"/>
    <w:rsid w:val="00E848D4"/>
    <w:rsid w:val="00E91485"/>
    <w:rsid w:val="00EA5968"/>
    <w:rsid w:val="00EA5F83"/>
    <w:rsid w:val="00EB4B27"/>
    <w:rsid w:val="00ED4E14"/>
    <w:rsid w:val="00EE016E"/>
    <w:rsid w:val="00EF0EF2"/>
    <w:rsid w:val="00F21814"/>
    <w:rsid w:val="00F76075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71"/>
    <w:pPr>
      <w:ind w:left="720"/>
      <w:contextualSpacing/>
    </w:pPr>
  </w:style>
  <w:style w:type="paragraph" w:styleId="a4">
    <w:name w:val="No Spacing"/>
    <w:uiPriority w:val="1"/>
    <w:qFormat/>
    <w:rsid w:val="005C127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C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271"/>
  </w:style>
  <w:style w:type="paragraph" w:styleId="a6">
    <w:name w:val="header"/>
    <w:basedOn w:val="a"/>
    <w:link w:val="a7"/>
    <w:uiPriority w:val="99"/>
    <w:unhideWhenUsed/>
    <w:rsid w:val="0015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452"/>
  </w:style>
  <w:style w:type="paragraph" w:styleId="a8">
    <w:name w:val="footer"/>
    <w:basedOn w:val="a"/>
    <w:link w:val="a9"/>
    <w:uiPriority w:val="99"/>
    <w:unhideWhenUsed/>
    <w:rsid w:val="0015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452"/>
  </w:style>
  <w:style w:type="table" w:styleId="aa">
    <w:name w:val="Table Grid"/>
    <w:basedOn w:val="a1"/>
    <w:uiPriority w:val="59"/>
    <w:rsid w:val="0054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271"/>
    <w:pPr>
      <w:ind w:left="720"/>
      <w:contextualSpacing/>
    </w:pPr>
  </w:style>
  <w:style w:type="paragraph" w:styleId="a4">
    <w:name w:val="No Spacing"/>
    <w:uiPriority w:val="1"/>
    <w:qFormat/>
    <w:rsid w:val="005C127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C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1271"/>
  </w:style>
  <w:style w:type="paragraph" w:styleId="a6">
    <w:name w:val="header"/>
    <w:basedOn w:val="a"/>
    <w:link w:val="a7"/>
    <w:uiPriority w:val="99"/>
    <w:unhideWhenUsed/>
    <w:rsid w:val="0015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452"/>
  </w:style>
  <w:style w:type="paragraph" w:styleId="a8">
    <w:name w:val="footer"/>
    <w:basedOn w:val="a"/>
    <w:link w:val="a9"/>
    <w:uiPriority w:val="99"/>
    <w:unhideWhenUsed/>
    <w:rsid w:val="0015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452"/>
  </w:style>
  <w:style w:type="table" w:styleId="aa">
    <w:name w:val="Table Grid"/>
    <w:basedOn w:val="a1"/>
    <w:uiPriority w:val="59"/>
    <w:rsid w:val="0054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3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8A72-B731-48AB-A93C-982964DA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12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54</cp:revision>
  <cp:lastPrinted>2018-10-30T05:45:00Z</cp:lastPrinted>
  <dcterms:created xsi:type="dcterms:W3CDTF">2017-09-20T08:55:00Z</dcterms:created>
  <dcterms:modified xsi:type="dcterms:W3CDTF">2023-10-19T07:08:00Z</dcterms:modified>
</cp:coreProperties>
</file>