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6D" w:rsidRPr="004D5D6D" w:rsidRDefault="004D5D6D" w:rsidP="004D5D6D">
      <w:pPr>
        <w:widowControl w:val="0"/>
        <w:autoSpaceDE w:val="0"/>
        <w:autoSpaceDN w:val="0"/>
        <w:spacing w:before="65" w:after="0" w:line="240" w:lineRule="auto"/>
        <w:ind w:left="112" w:right="8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D6D">
        <w:rPr>
          <w:rFonts w:ascii="Times New Roman" w:eastAsia="Times New Roman" w:hAnsi="Times New Roman" w:cs="Times New Roman"/>
          <w:b/>
          <w:sz w:val="24"/>
          <w:szCs w:val="24"/>
        </w:rPr>
        <w:t>муниципальное</w:t>
      </w:r>
      <w:r w:rsidRPr="004D5D6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бюджетное </w:t>
      </w:r>
      <w:r w:rsidRPr="004D5D6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общеобразовательное</w:t>
      </w:r>
      <w:r w:rsidRPr="004D5D6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D5D6D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средняя общеобразовательная школа г. Южи </w:t>
      </w:r>
    </w:p>
    <w:p w:rsidR="004D5D6D" w:rsidRPr="004D5D6D" w:rsidRDefault="004D5D6D" w:rsidP="004D5D6D">
      <w:pPr>
        <w:widowControl w:val="0"/>
        <w:autoSpaceDE w:val="0"/>
        <w:autoSpaceDN w:val="0"/>
        <w:spacing w:before="60" w:after="0" w:line="240" w:lineRule="auto"/>
        <w:ind w:left="112" w:right="820"/>
        <w:jc w:val="center"/>
        <w:rPr>
          <w:rFonts w:ascii="Times New Roman" w:eastAsia="Times New Roman" w:hAnsi="Times New Roman" w:cs="Times New Roman"/>
          <w:sz w:val="28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D5D6D" w:rsidRPr="004D5D6D" w:rsidRDefault="004D5D6D" w:rsidP="004D5D6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proofErr w:type="gramStart"/>
      <w:r w:rsidRPr="004D5D6D">
        <w:rPr>
          <w:rFonts w:ascii="Times New Roman" w:eastAsia="Calibri" w:hAnsi="Times New Roman" w:cs="Times New Roman"/>
          <w:lang w:eastAsia="ru-RU"/>
        </w:rPr>
        <w:t>Принята</w:t>
      </w:r>
      <w:proofErr w:type="gramEnd"/>
      <w:r w:rsidRPr="004D5D6D">
        <w:rPr>
          <w:rFonts w:ascii="Times New Roman" w:eastAsia="Calibri" w:hAnsi="Times New Roman" w:cs="Times New Roman"/>
          <w:lang w:eastAsia="ru-RU"/>
        </w:rPr>
        <w:t xml:space="preserve"> на заседании                      Согласовано:                                   Утверждаю</w:t>
      </w:r>
    </w:p>
    <w:p w:rsidR="004D5D6D" w:rsidRPr="004D5D6D" w:rsidRDefault="004D5D6D" w:rsidP="004D5D6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D5D6D">
        <w:rPr>
          <w:rFonts w:ascii="Times New Roman" w:eastAsia="Calibri" w:hAnsi="Times New Roman" w:cs="Times New Roman"/>
          <w:lang w:eastAsia="ru-RU"/>
        </w:rPr>
        <w:t xml:space="preserve">педагогического совета                   </w:t>
      </w:r>
      <w:proofErr w:type="spellStart"/>
      <w:r w:rsidRPr="004D5D6D">
        <w:rPr>
          <w:rFonts w:ascii="Times New Roman" w:eastAsia="Calibri" w:hAnsi="Times New Roman" w:cs="Times New Roman"/>
          <w:lang w:eastAsia="ru-RU"/>
        </w:rPr>
        <w:t>Зам</w:t>
      </w:r>
      <w:proofErr w:type="gramStart"/>
      <w:r w:rsidRPr="004D5D6D">
        <w:rPr>
          <w:rFonts w:ascii="Times New Roman" w:eastAsia="Calibri" w:hAnsi="Times New Roman" w:cs="Times New Roman"/>
          <w:lang w:eastAsia="ru-RU"/>
        </w:rPr>
        <w:t>.д</w:t>
      </w:r>
      <w:proofErr w:type="gramEnd"/>
      <w:r w:rsidRPr="004D5D6D">
        <w:rPr>
          <w:rFonts w:ascii="Times New Roman" w:eastAsia="Calibri" w:hAnsi="Times New Roman" w:cs="Times New Roman"/>
          <w:lang w:eastAsia="ru-RU"/>
        </w:rPr>
        <w:t>иректора</w:t>
      </w:r>
      <w:proofErr w:type="spellEnd"/>
      <w:r w:rsidRPr="004D5D6D">
        <w:rPr>
          <w:rFonts w:ascii="Times New Roman" w:eastAsia="Calibri" w:hAnsi="Times New Roman" w:cs="Times New Roman"/>
          <w:lang w:eastAsia="ru-RU"/>
        </w:rPr>
        <w:t xml:space="preserve"> по ВР                      Директор МКОУСОШ  г. Южи</w:t>
      </w:r>
    </w:p>
    <w:p w:rsidR="004D5D6D" w:rsidRPr="004D5D6D" w:rsidRDefault="004D5D6D" w:rsidP="004D5D6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D5D6D">
        <w:rPr>
          <w:rFonts w:ascii="Times New Roman" w:eastAsia="Calibri" w:hAnsi="Times New Roman" w:cs="Times New Roman"/>
          <w:lang w:eastAsia="ru-RU"/>
        </w:rPr>
        <w:t>от « ___» ______ 20__ г.                  ______ / Виноградова М.В.            __________ / Баранова Е.А.</w:t>
      </w:r>
    </w:p>
    <w:p w:rsidR="004D5D6D" w:rsidRPr="004D5D6D" w:rsidRDefault="004D5D6D" w:rsidP="004D5D6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D5D6D">
        <w:rPr>
          <w:rFonts w:ascii="Times New Roman" w:eastAsia="Calibri" w:hAnsi="Times New Roman" w:cs="Times New Roman"/>
          <w:lang w:eastAsia="ru-RU"/>
        </w:rPr>
        <w:t>протокол № _____                           « ___» ________ 20 __ г.                « ____» ________ 20 __ г.</w:t>
      </w:r>
    </w:p>
    <w:p w:rsidR="004D5D6D" w:rsidRPr="004D5D6D" w:rsidRDefault="004D5D6D" w:rsidP="004D5D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D6D" w:rsidRPr="004D5D6D" w:rsidRDefault="004D5D6D" w:rsidP="004D5D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D5D6D" w:rsidRPr="004D5D6D" w:rsidRDefault="004D5D6D" w:rsidP="004D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5D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общеобразовательная</w:t>
      </w:r>
    </w:p>
    <w:p w:rsidR="004D5D6D" w:rsidRPr="004D5D6D" w:rsidRDefault="004D5D6D" w:rsidP="004D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5D6D" w:rsidRPr="004D5D6D" w:rsidRDefault="004D5D6D" w:rsidP="004D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5D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общеразвивающая программа</w:t>
      </w:r>
    </w:p>
    <w:p w:rsidR="004D5D6D" w:rsidRPr="004D5D6D" w:rsidRDefault="004D5D6D" w:rsidP="004D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5D6D" w:rsidRPr="004D5D6D" w:rsidRDefault="004D5D6D" w:rsidP="004D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5D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технической направленности</w:t>
      </w:r>
    </w:p>
    <w:p w:rsidR="004D5D6D" w:rsidRPr="004D5D6D" w:rsidRDefault="004D5D6D" w:rsidP="004D5D6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before="2" w:after="0" w:line="240" w:lineRule="auto"/>
        <w:ind w:left="112"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D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ФИЗИКА В ЗАДАЧАХ</w:t>
      </w:r>
      <w:r w:rsidRPr="004D5D6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4D5D6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Возраст</w:t>
      </w:r>
      <w:r w:rsidRPr="004D5D6D">
        <w:rPr>
          <w:rFonts w:ascii="Times New Roman" w:eastAsia="Times New Roman" w:hAnsi="Times New Roman" w:cs="Times New Roman"/>
          <w:spacing w:val="-1"/>
        </w:rPr>
        <w:t xml:space="preserve"> </w:t>
      </w:r>
      <w:r w:rsidRPr="004D5D6D">
        <w:rPr>
          <w:rFonts w:ascii="Times New Roman" w:eastAsia="Times New Roman" w:hAnsi="Times New Roman" w:cs="Times New Roman"/>
        </w:rPr>
        <w:t xml:space="preserve">учащихся: </w:t>
      </w:r>
      <w:r>
        <w:rPr>
          <w:rFonts w:ascii="Times New Roman" w:eastAsia="Times New Roman" w:hAnsi="Times New Roman" w:cs="Times New Roman"/>
        </w:rPr>
        <w:t>13-15</w:t>
      </w:r>
      <w:r w:rsidRPr="004D5D6D">
        <w:rPr>
          <w:rFonts w:ascii="Times New Roman" w:eastAsia="Times New Roman" w:hAnsi="Times New Roman" w:cs="Times New Roman"/>
          <w:spacing w:val="-1"/>
        </w:rPr>
        <w:t xml:space="preserve"> </w:t>
      </w:r>
      <w:r w:rsidRPr="004D5D6D">
        <w:rPr>
          <w:rFonts w:ascii="Times New Roman" w:eastAsia="Times New Roman" w:hAnsi="Times New Roman" w:cs="Times New Roman"/>
        </w:rPr>
        <w:t>лет</w:t>
      </w: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D5D6D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</w:t>
      </w: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D5D6D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Срок реализации: 1 года</w:t>
      </w: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4D5D6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Автор-составитель:</w:t>
      </w: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4D5D6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Кострова</w:t>
      </w:r>
      <w:proofErr w:type="spellEnd"/>
      <w:r>
        <w:rPr>
          <w:rFonts w:ascii="Times New Roman" w:eastAsia="Times New Roman" w:hAnsi="Times New Roman" w:cs="Times New Roman"/>
        </w:rPr>
        <w:t xml:space="preserve"> Марина Владимировна</w:t>
      </w:r>
      <w:r w:rsidRPr="004D5D6D">
        <w:rPr>
          <w:rFonts w:ascii="Times New Roman" w:eastAsia="Times New Roman" w:hAnsi="Times New Roman" w:cs="Times New Roman"/>
        </w:rPr>
        <w:t xml:space="preserve"> </w:t>
      </w: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D5D6D" w:rsidRPr="004D5D6D" w:rsidRDefault="004D5D6D" w:rsidP="004D5D6D">
      <w:pPr>
        <w:widowControl w:val="0"/>
        <w:autoSpaceDE w:val="0"/>
        <w:autoSpaceDN w:val="0"/>
        <w:spacing w:before="207" w:after="0" w:line="240" w:lineRule="auto"/>
        <w:ind w:left="112" w:right="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D6D">
        <w:rPr>
          <w:rFonts w:ascii="Times New Roman" w:eastAsia="Times New Roman" w:hAnsi="Times New Roman" w:cs="Times New Roman"/>
          <w:sz w:val="24"/>
          <w:szCs w:val="24"/>
        </w:rPr>
        <w:t>г. Южа, 2023 г.</w:t>
      </w:r>
    </w:p>
    <w:p w:rsidR="00800941" w:rsidRPr="004B277B" w:rsidRDefault="00DD37AA" w:rsidP="004D5D6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4B27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D37AA" w:rsidRPr="004B277B" w:rsidRDefault="00C4798A" w:rsidP="00DD3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Программа «Физические задачи</w:t>
      </w:r>
      <w:r w:rsidR="00DD37AA"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» - образовательная, модифицированная, </w:t>
      </w:r>
      <w:proofErr w:type="gramStart"/>
      <w:r w:rsidR="00DD37AA" w:rsidRPr="004B277B">
        <w:rPr>
          <w:rFonts w:ascii="Times New Roman" w:hAnsi="Times New Roman" w:cs="Times New Roman"/>
          <w:color w:val="000000"/>
          <w:sz w:val="28"/>
          <w:szCs w:val="28"/>
        </w:rPr>
        <w:t>естественно-научная</w:t>
      </w:r>
      <w:proofErr w:type="gramEnd"/>
      <w:r w:rsidR="00DD37AA"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направленность, ориентированная на активное приобщение детей к познанию окружающего мира,  решение разных типов задач, постановку эксперимента,  работу с дополнительными источниками информации, в том числе электронными.</w:t>
      </w:r>
    </w:p>
    <w:p w:rsidR="00DD37AA" w:rsidRPr="004B277B" w:rsidRDefault="00DD37AA" w:rsidP="00DD3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актуальность программы</w:t>
      </w:r>
    </w:p>
    <w:p w:rsidR="00DD37AA" w:rsidRPr="004B277B" w:rsidRDefault="00DD37AA" w:rsidP="00DD3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Основными средствами воспитания творческой активности и развития способностей учащихся являются экспериментальные исследования и задачи.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В процессе обучения решаются проблемы дополнительного образования детей:</w:t>
      </w:r>
    </w:p>
    <w:p w:rsidR="00DD37AA" w:rsidRPr="004B277B" w:rsidRDefault="00DD37AA" w:rsidP="00DD3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организация полноценного досуга;</w:t>
      </w:r>
    </w:p>
    <w:p w:rsidR="00DD37AA" w:rsidRPr="004B277B" w:rsidRDefault="00DD37AA" w:rsidP="00DD3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развитие личности в школьном возрасте.</w:t>
      </w:r>
    </w:p>
    <w:p w:rsidR="00800941" w:rsidRPr="004B277B" w:rsidRDefault="00DD37AA" w:rsidP="00DD3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Нормативные основания и требования к программному обеспечению и результативности дополнительного образования:</w:t>
      </w:r>
    </w:p>
    <w:p w:rsidR="00DD37AA" w:rsidRPr="004B277B" w:rsidRDefault="00DD37AA" w:rsidP="00DD3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* Федеральный закон «Об образовании в Российской Федерации» (от 29 декабря 2012г. №273-ФЗ</w:t>
      </w:r>
      <w:proofErr w:type="gramStart"/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DD37AA" w:rsidRPr="004B277B" w:rsidRDefault="00DD37AA" w:rsidP="00DD3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* 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4B277B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29 августа 2013г. №1008)</w:t>
      </w:r>
    </w:p>
    <w:p w:rsidR="00DD37AA" w:rsidRPr="004B277B" w:rsidRDefault="00DD37AA" w:rsidP="00DD3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* Концепция развития дополнительного образования детей (утверждена распоряжением Правительства Российской Федерации от 4 сентября 2014г. №1726-р)</w:t>
      </w:r>
    </w:p>
    <w:p w:rsidR="00DD37AA" w:rsidRPr="004B277B" w:rsidRDefault="00DD37AA" w:rsidP="00DD3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* Письмо </w:t>
      </w:r>
      <w:proofErr w:type="spellStart"/>
      <w:r w:rsidRPr="004B277B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 РФ от 18 ноября 2015г. №09-3242 «О направлении информации» (методические рекомендации по проектированию дополнительных общеразвивающих программ (включая </w:t>
      </w:r>
      <w:proofErr w:type="spellStart"/>
      <w:r w:rsidRPr="004B277B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программы)</w:t>
      </w:r>
      <w:proofErr w:type="gramEnd"/>
    </w:p>
    <w:p w:rsidR="00DD37AA" w:rsidRPr="004B277B" w:rsidRDefault="00DD37AA" w:rsidP="00DD3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* Постановление Главного государственного санитарного врача Российской Федерации от 4 июля 2014г. №41 </w:t>
      </w:r>
      <w:proofErr w:type="spellStart"/>
      <w:r w:rsidRPr="004B277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4B277B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4B277B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proofErr w:type="spellEnd"/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детей."</w:t>
      </w:r>
    </w:p>
    <w:p w:rsidR="00DB7303" w:rsidRPr="004B277B" w:rsidRDefault="00DD37AA" w:rsidP="008009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B7303" w:rsidRPr="004B277B" w:rsidRDefault="00DB7303" w:rsidP="00DB73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 xml:space="preserve">Курс рассчитан на </w:t>
      </w:r>
      <w:r w:rsidR="00146A4F" w:rsidRPr="004B277B">
        <w:rPr>
          <w:color w:val="000000"/>
          <w:sz w:val="28"/>
          <w:szCs w:val="28"/>
        </w:rPr>
        <w:t xml:space="preserve">1 год обучения – </w:t>
      </w:r>
      <w:r w:rsidR="00800941" w:rsidRPr="004B277B">
        <w:rPr>
          <w:color w:val="000000"/>
          <w:sz w:val="28"/>
          <w:szCs w:val="28"/>
        </w:rPr>
        <w:t>7-9</w:t>
      </w:r>
      <w:r w:rsidRPr="004B277B">
        <w:rPr>
          <w:color w:val="000000"/>
          <w:sz w:val="28"/>
          <w:szCs w:val="28"/>
        </w:rPr>
        <w:t>классы.</w:t>
      </w:r>
    </w:p>
    <w:p w:rsidR="00DB7303" w:rsidRPr="004B277B" w:rsidRDefault="00DB7303" w:rsidP="00DB73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Количество часов на год по программе: 34.</w:t>
      </w:r>
    </w:p>
    <w:p w:rsidR="00DB7303" w:rsidRPr="004B277B" w:rsidRDefault="00DB7303" w:rsidP="00DB73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Количество часов в неделю: 1</w:t>
      </w:r>
      <w:r w:rsidR="00C4798A" w:rsidRPr="004B277B">
        <w:rPr>
          <w:color w:val="000000"/>
          <w:sz w:val="28"/>
          <w:szCs w:val="28"/>
        </w:rPr>
        <w:t xml:space="preserve"> ч</w:t>
      </w:r>
      <w:r w:rsidRPr="004B277B">
        <w:rPr>
          <w:color w:val="000000"/>
          <w:sz w:val="28"/>
          <w:szCs w:val="28"/>
        </w:rPr>
        <w:t>, что соответствует школьному учебному плану.</w:t>
      </w:r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Курс рассчитан на учащихся</w:t>
      </w:r>
      <w:r w:rsidR="00800941" w:rsidRPr="004B277B">
        <w:rPr>
          <w:color w:val="000000"/>
          <w:sz w:val="28"/>
          <w:szCs w:val="28"/>
        </w:rPr>
        <w:t xml:space="preserve"> 7-</w:t>
      </w:r>
      <w:r w:rsidRPr="004B277B">
        <w:rPr>
          <w:color w:val="000000"/>
          <w:sz w:val="28"/>
          <w:szCs w:val="28"/>
        </w:rPr>
        <w:t xml:space="preserve"> 9</w:t>
      </w:r>
      <w:r w:rsidR="00146A4F" w:rsidRPr="004B277B">
        <w:rPr>
          <w:color w:val="000000"/>
          <w:sz w:val="28"/>
          <w:szCs w:val="28"/>
        </w:rPr>
        <w:t xml:space="preserve"> классов</w:t>
      </w:r>
      <w:r w:rsidRPr="004B277B">
        <w:rPr>
          <w:color w:val="000000"/>
          <w:sz w:val="28"/>
          <w:szCs w:val="28"/>
        </w:rPr>
        <w:t xml:space="preserve"> и предполагает совершенствование подготов</w:t>
      </w:r>
      <w:r w:rsidRPr="004B277B">
        <w:rPr>
          <w:color w:val="000000"/>
          <w:sz w:val="28"/>
          <w:szCs w:val="28"/>
        </w:rPr>
        <w:softHyphen/>
        <w:t>ки школьников по освоению основных разделов физики.</w:t>
      </w:r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Решение физических задач – один из основных методов обучения физике. Важнейшей проблемой в обучении физике является развитие самостоятельности учащихся при решении задач, т. к. умение решать задачи является одним из основных показателей не только глубины усвоения учебного материала по физике, но и уровня развития мышления воспитанников.</w:t>
      </w:r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4B277B">
        <w:rPr>
          <w:color w:val="000000"/>
          <w:sz w:val="28"/>
          <w:szCs w:val="28"/>
        </w:rPr>
        <w:t xml:space="preserve">Психологические исследования проблемы обучения решению задач показывают, что основные причины не </w:t>
      </w:r>
      <w:proofErr w:type="spellStart"/>
      <w:r w:rsidRPr="004B277B">
        <w:rPr>
          <w:color w:val="000000"/>
          <w:sz w:val="28"/>
          <w:szCs w:val="28"/>
        </w:rPr>
        <w:t>сформированности</w:t>
      </w:r>
      <w:proofErr w:type="spellEnd"/>
      <w:r w:rsidRPr="004B277B">
        <w:rPr>
          <w:color w:val="000000"/>
          <w:sz w:val="28"/>
          <w:szCs w:val="28"/>
        </w:rPr>
        <w:t xml:space="preserve"> у воспитанников этих умений и способностей являются следствием, с одной стороны, недостаточного развития мыслительной сферы ребенка, что выражается в неумении анализировать содержание задачи, происходящие процессы и основные закономерности изучаемых явлений на качественном уровне и </w:t>
      </w:r>
      <w:proofErr w:type="spellStart"/>
      <w:r w:rsidRPr="004B277B">
        <w:rPr>
          <w:color w:val="000000"/>
          <w:sz w:val="28"/>
          <w:szCs w:val="28"/>
        </w:rPr>
        <w:t>несформированностью</w:t>
      </w:r>
      <w:proofErr w:type="spellEnd"/>
      <w:r w:rsidRPr="004B277B">
        <w:rPr>
          <w:color w:val="000000"/>
          <w:sz w:val="28"/>
          <w:szCs w:val="28"/>
        </w:rPr>
        <w:t xml:space="preserve"> приемов </w:t>
      </w:r>
      <w:proofErr w:type="spellStart"/>
      <w:r w:rsidRPr="004B277B">
        <w:rPr>
          <w:color w:val="000000"/>
          <w:sz w:val="28"/>
          <w:szCs w:val="28"/>
        </w:rPr>
        <w:t>общеучебной</w:t>
      </w:r>
      <w:proofErr w:type="spellEnd"/>
      <w:r w:rsidRPr="004B277B">
        <w:rPr>
          <w:color w:val="000000"/>
          <w:sz w:val="28"/>
          <w:szCs w:val="28"/>
        </w:rPr>
        <w:t xml:space="preserve"> деятельности учащихся с другой.</w:t>
      </w:r>
      <w:proofErr w:type="gramEnd"/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 xml:space="preserve">При обучении физике по базовым программам сказывается постоянная нехватка времени для организации деятельности воспитанников по решению нестандартных задач, требующих творческого подхода, активизации мыслительной деятельности, самостоятельности мышления ребенка и овладения ими общими методами и подходами к решению задач различных типов. Актуальность данного курса обусловлена введением </w:t>
      </w:r>
      <w:proofErr w:type="spellStart"/>
      <w:r w:rsidRPr="004B277B">
        <w:rPr>
          <w:color w:val="000000"/>
          <w:sz w:val="28"/>
          <w:szCs w:val="28"/>
        </w:rPr>
        <w:t>предпрофильного</w:t>
      </w:r>
      <w:proofErr w:type="spellEnd"/>
      <w:r w:rsidRPr="004B277B">
        <w:rPr>
          <w:color w:val="000000"/>
          <w:sz w:val="28"/>
          <w:szCs w:val="28"/>
        </w:rPr>
        <w:t xml:space="preserve"> обучения в основной школе и востребованностью умений и навыков решения задач.</w:t>
      </w:r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Концептуальную основу данного курса составляет общий взгляд на значение и роль интеллектуальной деятельности в формировании гармонического развития личности и определении профессиональных ориентиров.</w:t>
      </w:r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 xml:space="preserve">Программа согласована с содержанием основного курса физики. Она ориентирует учителя на дальнейшее совершенствование уже усвоенных знаний и умений, а формирование углубленных знаний и умений. Для этого вся программа делится на несколько разделов. Первый раздел носит в значительной степени теоретический характер, здесь воспитанники знакомятся с минимальными сведениями о понятии "задача", осознают значение задач в жизни, науке, знакомятся с различными сторонами работы с задачами. </w:t>
      </w:r>
      <w:proofErr w:type="gramStart"/>
      <w:r w:rsidRPr="004B277B">
        <w:rPr>
          <w:color w:val="000000"/>
          <w:sz w:val="28"/>
          <w:szCs w:val="28"/>
        </w:rPr>
        <w:t xml:space="preserve">Последующие разделы включают задачи по разделам курса </w:t>
      </w:r>
      <w:r w:rsidRPr="004B277B">
        <w:rPr>
          <w:color w:val="000000"/>
          <w:sz w:val="28"/>
          <w:szCs w:val="28"/>
        </w:rPr>
        <w:lastRenderedPageBreak/>
        <w:t>физики, т.е. механическим, тепловым, электрическим, магнитным, акустическим световым, и атомным явлениям.</w:t>
      </w:r>
      <w:proofErr w:type="gramEnd"/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br/>
      </w:r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B277B">
        <w:rPr>
          <w:b/>
          <w:bCs/>
          <w:color w:val="000000"/>
          <w:sz w:val="28"/>
          <w:szCs w:val="28"/>
        </w:rPr>
        <w:t>Цели курса:</w:t>
      </w:r>
    </w:p>
    <w:p w:rsidR="00DB7303" w:rsidRPr="004B277B" w:rsidRDefault="00DB7303" w:rsidP="00DB730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создание условий для самореализации воспитанников в процессе учебной деятельности;</w:t>
      </w:r>
    </w:p>
    <w:p w:rsidR="00DB7303" w:rsidRPr="004B277B" w:rsidRDefault="00DB7303" w:rsidP="00DB730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углубление полученных в основном курсе знаний и умений;</w:t>
      </w:r>
    </w:p>
    <w:p w:rsidR="00DB7303" w:rsidRPr="004B277B" w:rsidRDefault="00DB7303" w:rsidP="00DB730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формирование представлений о постановке, классификации, приемах и методах решения школьных физических задач.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tabs>
          <w:tab w:val="num" w:pos="-284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развитие у учащихся познавательных интересов,</w:t>
      </w:r>
      <w:r w:rsidRPr="004B277B">
        <w:rPr>
          <w:rFonts w:ascii="Times New Roman" w:hAnsi="Times New Roman" w:cs="Times New Roman"/>
          <w:color w:val="000000"/>
          <w:sz w:val="28"/>
          <w:szCs w:val="28"/>
        </w:rPr>
        <w:br/>
        <w:t>интеллектуальных и творческих способностей, исследовательских и экспериментаторских навыков в ходе решения практических задач и самостоятельного приобретения новых знаний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Образовательные: </w:t>
      </w:r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самореализации учащихся в изучении конкретных тем физики, </w:t>
      </w:r>
      <w:proofErr w:type="gramStart"/>
      <w:r w:rsidRPr="004B277B">
        <w:rPr>
          <w:rFonts w:ascii="Times New Roman" w:hAnsi="Times New Roman" w:cs="Times New Roman"/>
          <w:color w:val="000000"/>
          <w:sz w:val="28"/>
          <w:szCs w:val="28"/>
        </w:rPr>
        <w:t>развивать и поддерживать</w:t>
      </w:r>
      <w:proofErr w:type="gramEnd"/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познавательный интерес к изучению физики как науки, знакомить обучающихся с последними достижениями науки и техники, научить решать задачи нестандартными методами, развивать познавательный интерес при выполнении экспериментальных исследований с использованием информационных технологий.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 </w:t>
      </w:r>
      <w:r w:rsidRPr="004B277B">
        <w:rPr>
          <w:rFonts w:ascii="Times New Roman" w:hAnsi="Times New Roman" w:cs="Times New Roman"/>
          <w:color w:val="000000"/>
          <w:sz w:val="28"/>
          <w:szCs w:val="28"/>
        </w:rPr>
        <w:t>воспитывать убежденность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 </w:t>
      </w:r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умения и навыки </w:t>
      </w:r>
      <w:proofErr w:type="gramStart"/>
      <w:r w:rsidRPr="004B277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работать с научно-популярной литературой, умения практически применять физические знания в жизни,  творческие способности, формировать у обучающихся активность и самостоятельность, инициативность, повышать культуру общения и поведения.</w:t>
      </w:r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B7303" w:rsidRPr="004B277B" w:rsidRDefault="00DB7303" w:rsidP="00DB730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развить физическую интуицию, выработать определенную технику, чтобы быстро улавливать физическое содержание задачи и справиться с предложенными экзаменационными заданиями;</w:t>
      </w:r>
    </w:p>
    <w:p w:rsidR="00DB7303" w:rsidRPr="004B277B" w:rsidRDefault="00DB7303" w:rsidP="00DB730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обучить воспитанников обобщенным методам решения вычислительных, графических, качественных и экспериментальных задач как действенному средству формирования физических знаний и учебных умений;</w:t>
      </w:r>
    </w:p>
    <w:p w:rsidR="00DB7303" w:rsidRPr="004B277B" w:rsidRDefault="00DB7303" w:rsidP="00DB730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lastRenderedPageBreak/>
        <w:t>способствовать развитию мышления воспитанников, их познавательной активности и самостоятельности, формированию современного понимания науки;</w:t>
      </w:r>
    </w:p>
    <w:p w:rsidR="00DB7303" w:rsidRPr="004B277B" w:rsidRDefault="00DB7303" w:rsidP="00DB730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способствовать интеллектуальному развитию воспитанников, которое обеспечит переход от обучения к самообразованию.</w:t>
      </w:r>
    </w:p>
    <w:p w:rsidR="00DB7303" w:rsidRPr="004B277B" w:rsidRDefault="00DB7303" w:rsidP="00DB730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B277B">
        <w:rPr>
          <w:b/>
          <w:bCs/>
          <w:color w:val="000000"/>
          <w:sz w:val="28"/>
          <w:szCs w:val="28"/>
        </w:rPr>
        <w:t>В процессе обучения учащиеся приобретают следующие умения:</w:t>
      </w:r>
    </w:p>
    <w:p w:rsidR="00DB7303" w:rsidRPr="004B277B" w:rsidRDefault="00DB7303" w:rsidP="00DB730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анализировать физическое явление, проговаривать вслух решение, анализировать полученный ответ;</w:t>
      </w:r>
    </w:p>
    <w:p w:rsidR="00DB7303" w:rsidRPr="004B277B" w:rsidRDefault="00DB7303" w:rsidP="00DB730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классифицировать предложенную задачу, составлять простейших задачи;</w:t>
      </w:r>
    </w:p>
    <w:p w:rsidR="00DB7303" w:rsidRPr="004B277B" w:rsidRDefault="00DB7303" w:rsidP="00DB730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 xml:space="preserve">последовательно </w:t>
      </w:r>
      <w:proofErr w:type="gramStart"/>
      <w:r w:rsidRPr="004B277B">
        <w:rPr>
          <w:color w:val="000000"/>
          <w:sz w:val="28"/>
          <w:szCs w:val="28"/>
        </w:rPr>
        <w:t>выполнять и проговаривать</w:t>
      </w:r>
      <w:proofErr w:type="gramEnd"/>
      <w:r w:rsidRPr="004B277B">
        <w:rPr>
          <w:color w:val="000000"/>
          <w:sz w:val="28"/>
          <w:szCs w:val="28"/>
        </w:rPr>
        <w:t xml:space="preserve"> этапы решения задачи средней трудности;</w:t>
      </w:r>
    </w:p>
    <w:p w:rsidR="00DB7303" w:rsidRPr="004B277B" w:rsidRDefault="00DB7303" w:rsidP="00DB730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выбирать рациональный способ решения задачи;</w:t>
      </w:r>
    </w:p>
    <w:p w:rsidR="00DB7303" w:rsidRPr="004B277B" w:rsidRDefault="00DB7303" w:rsidP="00DB730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решать комбинированные задачи;</w:t>
      </w:r>
    </w:p>
    <w:p w:rsidR="00DB7303" w:rsidRPr="004B277B" w:rsidRDefault="00DB7303" w:rsidP="00DB730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владеть различными методами решения задач: аналитическим, графическим, экспериментальным и т.д.;</w:t>
      </w:r>
    </w:p>
    <w:p w:rsidR="00DB7303" w:rsidRPr="004B277B" w:rsidRDefault="00DB7303" w:rsidP="00DB730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владеть методами самоконтроля и самооценки.</w:t>
      </w:r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B277B">
        <w:rPr>
          <w:b/>
          <w:bCs/>
          <w:color w:val="000000"/>
          <w:sz w:val="28"/>
          <w:szCs w:val="28"/>
        </w:rPr>
        <w:t>Умения учащихся формируются на основе следующих знаний:</w:t>
      </w:r>
    </w:p>
    <w:p w:rsidR="00DB7303" w:rsidRPr="004B277B" w:rsidRDefault="00DB7303" w:rsidP="00DB730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различных способов решения задач;</w:t>
      </w:r>
    </w:p>
    <w:p w:rsidR="00DB7303" w:rsidRPr="004B277B" w:rsidRDefault="00DB7303" w:rsidP="00DB730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алгоритмов решения;</w:t>
      </w:r>
    </w:p>
    <w:p w:rsidR="00DB7303" w:rsidRPr="004B277B" w:rsidRDefault="00DB7303" w:rsidP="00DB730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формул и теорем, не входящих в базовый курс;</w:t>
      </w:r>
    </w:p>
    <w:p w:rsidR="00DB7303" w:rsidRPr="004B277B" w:rsidRDefault="00DB7303" w:rsidP="00DB730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соотношение теории и практического применения при решении задач;</w:t>
      </w:r>
    </w:p>
    <w:p w:rsidR="00DB7303" w:rsidRPr="004B277B" w:rsidRDefault="00DB7303" w:rsidP="00DB730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>сущности метода оценки результата.</w:t>
      </w:r>
    </w:p>
    <w:p w:rsidR="00DB7303" w:rsidRPr="004B277B" w:rsidRDefault="00DB7303" w:rsidP="00DB730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B7303" w:rsidRPr="004B277B" w:rsidRDefault="00DB7303" w:rsidP="00DB730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B277B">
        <w:rPr>
          <w:b/>
          <w:bCs/>
          <w:color w:val="000000"/>
          <w:sz w:val="28"/>
          <w:szCs w:val="28"/>
        </w:rPr>
        <w:t>Отличительная особенность данной программы.</w:t>
      </w:r>
    </w:p>
    <w:p w:rsidR="00DB7303" w:rsidRPr="004B277B" w:rsidRDefault="00DB7303" w:rsidP="00DB730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4B277B">
        <w:rPr>
          <w:color w:val="000000"/>
          <w:sz w:val="28"/>
          <w:szCs w:val="28"/>
        </w:rPr>
        <w:t xml:space="preserve">Программа ориентирована на коммуникативный исследовательский подход в обучении, в котором прослеживаются следующие этапы субъектной деятельности воспитанников и учителя: совместное творчество учителя и учащихся по созданию физической проблемной ситуации или деятельности по подбору цикла задач по изучаемой теме → анализ найденной проблемной ситуации (задачи) → четкое формулирование физической части проблемы (задачи) → выдвижение гипотез → разработка моделей (физических, </w:t>
      </w:r>
      <w:r w:rsidRPr="004B277B">
        <w:rPr>
          <w:color w:val="000000"/>
          <w:sz w:val="28"/>
          <w:szCs w:val="28"/>
        </w:rPr>
        <w:lastRenderedPageBreak/>
        <w:t>математических) → прогнозирование результатов развития во времени экспериментально</w:t>
      </w:r>
      <w:proofErr w:type="gramEnd"/>
      <w:r w:rsidRPr="004B277B">
        <w:rPr>
          <w:color w:val="000000"/>
          <w:sz w:val="28"/>
          <w:szCs w:val="28"/>
        </w:rPr>
        <w:t xml:space="preserve"> наблюдаемых явлений → проверка и корректировка гипотез → нахождение решений → проверка и анализ решений → предложения по использованию полученных результатов для постановки и решения других проблем (задач) по изучаемой теме, по ранее изученным темам курса физики, а также по темам других предметов естественнонаучного цикла, оценка значения.</w:t>
      </w:r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E3FCD" w:rsidRPr="004B277B" w:rsidRDefault="009E3FCD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E3FCD" w:rsidRPr="004B277B" w:rsidRDefault="009E3FCD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B7303" w:rsidRPr="004B277B" w:rsidRDefault="00DB7303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B277B">
        <w:rPr>
          <w:b/>
          <w:bCs/>
          <w:color w:val="000000"/>
          <w:sz w:val="28"/>
          <w:szCs w:val="28"/>
        </w:rPr>
        <w:t>Итоги курса</w:t>
      </w:r>
    </w:p>
    <w:p w:rsidR="00DB7303" w:rsidRPr="004B277B" w:rsidRDefault="00146A4F" w:rsidP="00DB730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B277B">
        <w:rPr>
          <w:color w:val="000000"/>
          <w:sz w:val="28"/>
          <w:szCs w:val="28"/>
        </w:rPr>
        <w:t xml:space="preserve">Проверка  </w:t>
      </w:r>
      <w:r w:rsidR="00DB7303" w:rsidRPr="004B277B">
        <w:rPr>
          <w:color w:val="000000"/>
          <w:sz w:val="28"/>
          <w:szCs w:val="28"/>
        </w:rPr>
        <w:t xml:space="preserve"> умения применять конкретные законы физических теорий, фундаментальные законы физики, методологические принципы физики, а также методы экспериментальной, теоретической и вычислительной физики. </w:t>
      </w:r>
      <w:r w:rsidRPr="004B277B">
        <w:rPr>
          <w:color w:val="000000"/>
          <w:sz w:val="28"/>
          <w:szCs w:val="28"/>
        </w:rPr>
        <w:t xml:space="preserve">Проверка </w:t>
      </w:r>
      <w:r w:rsidR="00DB7303" w:rsidRPr="004B277B">
        <w:rPr>
          <w:color w:val="000000"/>
          <w:sz w:val="28"/>
          <w:szCs w:val="28"/>
        </w:rPr>
        <w:t>навык</w:t>
      </w:r>
      <w:r w:rsidRPr="004B277B">
        <w:rPr>
          <w:color w:val="000000"/>
          <w:sz w:val="28"/>
          <w:szCs w:val="28"/>
        </w:rPr>
        <w:t xml:space="preserve">ов </w:t>
      </w:r>
      <w:r w:rsidR="00DB7303" w:rsidRPr="004B277B">
        <w:rPr>
          <w:color w:val="000000"/>
          <w:sz w:val="28"/>
          <w:szCs w:val="28"/>
        </w:rPr>
        <w:t xml:space="preserve"> познавательной деятельной различных категорий учащихся по решению предложенной задачи.</w:t>
      </w:r>
    </w:p>
    <w:p w:rsidR="00C4798A" w:rsidRPr="004B277B" w:rsidRDefault="00C4798A" w:rsidP="004B277B">
      <w:pPr>
        <w:pStyle w:val="a6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Ожидается, что к концу обучения </w:t>
      </w:r>
      <w:proofErr w:type="gramStart"/>
      <w:r w:rsidRPr="004B277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277B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proofErr w:type="gramEnd"/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«Физика в исследованиях» будут развиты: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Навыки </w:t>
      </w:r>
      <w:proofErr w:type="gramStart"/>
      <w:r w:rsidRPr="004B277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работ исследовательского характера;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Навыки решения разных типов задач;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Навыки постановки эксперимента;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Навыки работы с дополнительными источниками информации, в том числе электронными, а также умениями пользоваться ресурсами Интернет;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Профессиональное самоопределение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Программа «Физика в исследованиях</w:t>
      </w:r>
      <w:proofErr w:type="gramStart"/>
      <w:r w:rsidRPr="004B277B">
        <w:rPr>
          <w:rFonts w:ascii="Times New Roman" w:hAnsi="Times New Roman" w:cs="Times New Roman"/>
          <w:color w:val="000000"/>
          <w:sz w:val="28"/>
          <w:szCs w:val="28"/>
        </w:rPr>
        <w:t>»п</w:t>
      </w:r>
      <w:proofErr w:type="gramEnd"/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редусматривает развитие у школьников </w:t>
      </w:r>
      <w:proofErr w:type="spellStart"/>
      <w:r w:rsidRPr="004B277B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4B277B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Приоритетами являются: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Познавательная деятельность: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Информационно-коммуникативная деятельность: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Рефлексивная деятельность: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действий;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77B">
        <w:rPr>
          <w:rFonts w:ascii="Times New Roman" w:hAnsi="Times New Roman" w:cs="Times New Roman"/>
          <w:color w:val="000000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C4798A" w:rsidRPr="004B277B" w:rsidRDefault="00C4798A" w:rsidP="00C4798A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277B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4B277B">
        <w:rPr>
          <w:rFonts w:ascii="Times New Roman" w:hAnsi="Times New Roman" w:cs="Times New Roman"/>
          <w:b/>
          <w:sz w:val="28"/>
          <w:szCs w:val="28"/>
        </w:rPr>
        <w:t>–тематический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6015"/>
        <w:gridCol w:w="1617"/>
        <w:gridCol w:w="1313"/>
      </w:tblGrid>
      <w:tr w:rsidR="00C4798A" w:rsidRPr="004B277B" w:rsidTr="00914D5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C4798A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7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C4798A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77B">
              <w:rPr>
                <w:rFonts w:ascii="Times New Roman" w:hAnsi="Times New Roman" w:cs="Times New Roman"/>
                <w:sz w:val="28"/>
                <w:szCs w:val="28"/>
              </w:rPr>
              <w:t>Тематика занятий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C4798A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77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C4798A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77B">
              <w:rPr>
                <w:rFonts w:ascii="Times New Roman" w:hAnsi="Times New Roman" w:cs="Times New Roman"/>
                <w:sz w:val="28"/>
                <w:szCs w:val="28"/>
              </w:rPr>
              <w:t>Форма  контроля</w:t>
            </w:r>
          </w:p>
        </w:tc>
      </w:tr>
      <w:tr w:rsidR="00C4798A" w:rsidRPr="004B277B" w:rsidTr="00914D5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C4798A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4B277B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тел</w:t>
            </w:r>
            <w:r w:rsidR="00C4798A" w:rsidRPr="004B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4B277B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C4798A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98A" w:rsidRPr="004B277B" w:rsidTr="00914D5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C4798A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4B277B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77B">
              <w:rPr>
                <w:rFonts w:ascii="Times New Roman" w:hAnsi="Times New Roman" w:cs="Times New Roman"/>
                <w:sz w:val="28"/>
                <w:szCs w:val="28"/>
              </w:rPr>
              <w:t>Давление твердых тел</w:t>
            </w:r>
            <w:proofErr w:type="gramStart"/>
            <w:r w:rsidRPr="004B277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B277B">
              <w:rPr>
                <w:rFonts w:ascii="Times New Roman" w:hAnsi="Times New Roman" w:cs="Times New Roman"/>
                <w:sz w:val="28"/>
                <w:szCs w:val="28"/>
              </w:rPr>
              <w:t xml:space="preserve"> жидкостей и газов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C4798A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C4798A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98A" w:rsidRPr="004B277B" w:rsidTr="00914D5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C4798A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26203B" w:rsidP="002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Тепловые 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26203B" w:rsidP="002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C4798A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E0D" w:rsidRPr="004B277B" w:rsidTr="00914D5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Pr="004B277B" w:rsidRDefault="00586E0D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Default="0026203B" w:rsidP="0026203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Электрические</w:t>
            </w:r>
            <w:r w:rsidRPr="00586E0D">
              <w:rPr>
                <w:bCs/>
                <w:color w:val="000000"/>
                <w:sz w:val="28"/>
                <w:szCs w:val="28"/>
              </w:rPr>
              <w:t xml:space="preserve"> явления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Pr="004B277B" w:rsidRDefault="0026203B" w:rsidP="002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Pr="004B277B" w:rsidRDefault="00586E0D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E0D" w:rsidRPr="004B277B" w:rsidTr="00914D5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Default="00586E0D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Pr="00586E0D" w:rsidRDefault="0026203B" w:rsidP="00914D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Кинематика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Default="0026203B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Pr="004B277B" w:rsidRDefault="00586E0D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E0D" w:rsidRPr="004B277B" w:rsidTr="00914D5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Default="00586E0D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Pr="00586E0D" w:rsidRDefault="0026203B" w:rsidP="00914D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Динамика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Default="00123602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Pr="004B277B" w:rsidRDefault="00586E0D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E0D" w:rsidRPr="004B277B" w:rsidTr="00914D5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Default="00586E0D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Pr="00586E0D" w:rsidRDefault="0026203B" w:rsidP="00586E0D">
            <w:pPr>
              <w:pStyle w:val="a3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586E0D">
              <w:rPr>
                <w:bCs/>
                <w:color w:val="000000"/>
                <w:sz w:val="28"/>
                <w:szCs w:val="28"/>
              </w:rPr>
              <w:t>Механические колебания и волны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Default="00123602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Pr="004B277B" w:rsidRDefault="00586E0D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E0D" w:rsidRPr="004B277B" w:rsidTr="00914D5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Default="00586E0D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Pr="00586E0D" w:rsidRDefault="0026203B" w:rsidP="00586E0D">
            <w:pPr>
              <w:pStyle w:val="a3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586E0D">
              <w:rPr>
                <w:bCs/>
                <w:color w:val="000000"/>
                <w:sz w:val="28"/>
                <w:szCs w:val="28"/>
              </w:rPr>
              <w:t>Электромагнитное поле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Default="00123602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Pr="004B277B" w:rsidRDefault="00586E0D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98A" w:rsidRPr="004B277B" w:rsidTr="00914D5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586E0D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D" w:rsidRPr="004B277B" w:rsidRDefault="00586E0D" w:rsidP="00586E0D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86E0D">
              <w:rPr>
                <w:bCs/>
                <w:color w:val="000000"/>
                <w:sz w:val="28"/>
                <w:szCs w:val="28"/>
              </w:rPr>
              <w:t>Строение атома и атомного ядра</w:t>
            </w:r>
          </w:p>
          <w:p w:rsidR="00C4798A" w:rsidRPr="00586E0D" w:rsidRDefault="00C4798A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586E0D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A" w:rsidRPr="004B277B" w:rsidRDefault="00C4798A" w:rsidP="00914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98A" w:rsidRPr="004B277B" w:rsidRDefault="00C4798A" w:rsidP="00586E0D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DB7303" w:rsidRPr="004B277B" w:rsidRDefault="00DB7303" w:rsidP="00DB730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B7303" w:rsidRPr="004B277B" w:rsidRDefault="00DB7303" w:rsidP="00DB730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B7303" w:rsidRPr="004B277B" w:rsidRDefault="00DB7303" w:rsidP="00DB730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B7303" w:rsidRPr="004B277B" w:rsidRDefault="00DB7303" w:rsidP="00DB730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B7303" w:rsidRPr="004B277B" w:rsidRDefault="00DF7532" w:rsidP="00DB730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Календарно</w:t>
      </w:r>
      <w:r w:rsidR="00DB7303" w:rsidRPr="004B277B">
        <w:rPr>
          <w:b/>
          <w:bCs/>
          <w:color w:val="000000"/>
          <w:sz w:val="28"/>
          <w:szCs w:val="28"/>
        </w:rPr>
        <w:t>-тематический план</w:t>
      </w:r>
    </w:p>
    <w:p w:rsidR="00DB7303" w:rsidRPr="004B277B" w:rsidRDefault="00DB7303" w:rsidP="00DB730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4B277B">
        <w:rPr>
          <w:b/>
          <w:bCs/>
          <w:color w:val="000000"/>
          <w:sz w:val="28"/>
          <w:szCs w:val="28"/>
        </w:rPr>
        <w:t xml:space="preserve"> (34 ч. - 1 час в неделю)</w:t>
      </w:r>
      <w:r w:rsidR="004A3E7D" w:rsidRPr="004B277B">
        <w:rPr>
          <w:b/>
          <w:bCs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2375"/>
      </w:tblGrid>
      <w:tr w:rsidR="00146A4F" w:rsidRPr="004B277B" w:rsidTr="00146A4F">
        <w:tc>
          <w:tcPr>
            <w:tcW w:w="1668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B277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B277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375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146A4F" w:rsidRPr="004B277B" w:rsidRDefault="004B277B" w:rsidP="00146A4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Раздел 1. Взаимодействие тел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800941">
        <w:trPr>
          <w:trHeight w:val="1713"/>
        </w:trPr>
        <w:tc>
          <w:tcPr>
            <w:tcW w:w="1668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146A4F" w:rsidRPr="004B277B" w:rsidRDefault="004B277B" w:rsidP="004B277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C861F0">
              <w:rPr>
                <w:sz w:val="28"/>
                <w:szCs w:val="28"/>
              </w:rPr>
              <w:t>Масса. Плотность вещества</w:t>
            </w:r>
          </w:p>
        </w:tc>
        <w:tc>
          <w:tcPr>
            <w:tcW w:w="2375" w:type="dxa"/>
          </w:tcPr>
          <w:p w:rsidR="00146A4F" w:rsidRPr="004B277B" w:rsidRDefault="00146A4F" w:rsidP="006204B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46A4F" w:rsidRPr="004B277B" w:rsidRDefault="004B277B" w:rsidP="004B277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C861F0">
              <w:rPr>
                <w:sz w:val="28"/>
                <w:szCs w:val="28"/>
              </w:rPr>
              <w:t>Сила. Виды сил. Равнодействующая сила.</w:t>
            </w:r>
          </w:p>
        </w:tc>
        <w:tc>
          <w:tcPr>
            <w:tcW w:w="2375" w:type="dxa"/>
          </w:tcPr>
          <w:p w:rsidR="00146A4F" w:rsidRPr="004B277B" w:rsidRDefault="00146A4F" w:rsidP="006204B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146A4F" w:rsidRPr="004B277B" w:rsidRDefault="004B277B" w:rsidP="004B277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b/>
                <w:color w:val="000000"/>
                <w:sz w:val="28"/>
                <w:szCs w:val="28"/>
              </w:rPr>
              <w:t>Раздел 2</w:t>
            </w:r>
            <w:r>
              <w:rPr>
                <w:color w:val="000000"/>
                <w:sz w:val="28"/>
                <w:szCs w:val="28"/>
              </w:rPr>
              <w:t>.</w:t>
            </w:r>
            <w:r w:rsidRPr="00C861F0">
              <w:rPr>
                <w:b/>
                <w:sz w:val="28"/>
                <w:szCs w:val="28"/>
              </w:rPr>
              <w:t xml:space="preserve"> Давление твердых тел</w:t>
            </w:r>
            <w:proofErr w:type="gramStart"/>
            <w:r w:rsidRPr="00C861F0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C861F0">
              <w:rPr>
                <w:b/>
                <w:sz w:val="28"/>
                <w:szCs w:val="28"/>
              </w:rPr>
              <w:t xml:space="preserve"> жидкостей и газов</w:t>
            </w:r>
          </w:p>
        </w:tc>
        <w:tc>
          <w:tcPr>
            <w:tcW w:w="2375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46A4F" w:rsidRPr="004B277B" w:rsidRDefault="004B277B" w:rsidP="004B277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Давление. Единицы давления.</w:t>
            </w:r>
            <w:r w:rsidRPr="00C861F0">
              <w:rPr>
                <w:sz w:val="28"/>
                <w:szCs w:val="28"/>
              </w:rPr>
              <w:t xml:space="preserve"> Передача давления жидкостями и газами. Закон Паскаля.</w:t>
            </w:r>
          </w:p>
        </w:tc>
        <w:tc>
          <w:tcPr>
            <w:tcW w:w="2375" w:type="dxa"/>
          </w:tcPr>
          <w:p w:rsidR="00146A4F" w:rsidRPr="004B277B" w:rsidRDefault="00146A4F" w:rsidP="006204B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146A4F" w:rsidRPr="004B277B" w:rsidRDefault="004B277B" w:rsidP="000677B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C861F0">
              <w:rPr>
                <w:sz w:val="28"/>
                <w:szCs w:val="28"/>
              </w:rPr>
              <w:t>Расчет давления  жидкости на дно и стенки сосуда.</w:t>
            </w:r>
          </w:p>
        </w:tc>
        <w:tc>
          <w:tcPr>
            <w:tcW w:w="2375" w:type="dxa"/>
          </w:tcPr>
          <w:p w:rsidR="00146A4F" w:rsidRPr="004B277B" w:rsidRDefault="00146A4F" w:rsidP="006204B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146A4F" w:rsidRPr="004B277B" w:rsidRDefault="004B277B" w:rsidP="000677B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597C21">
              <w:rPr>
                <w:sz w:val="28"/>
                <w:szCs w:val="28"/>
              </w:rPr>
              <w:t>Архимедова сила. Плавание тел.</w:t>
            </w:r>
          </w:p>
        </w:tc>
        <w:tc>
          <w:tcPr>
            <w:tcW w:w="2375" w:type="dxa"/>
          </w:tcPr>
          <w:p w:rsidR="00146A4F" w:rsidRPr="004B277B" w:rsidRDefault="00146A4F" w:rsidP="006204B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203B" w:rsidRPr="004B277B" w:rsidTr="00146A4F">
        <w:tc>
          <w:tcPr>
            <w:tcW w:w="1668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6203B" w:rsidRPr="004B277B" w:rsidRDefault="0026203B" w:rsidP="0026203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b/>
                <w:bCs/>
                <w:color w:val="000000"/>
                <w:sz w:val="28"/>
                <w:szCs w:val="28"/>
              </w:rPr>
              <w:t>Раздел 3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4B277B">
              <w:rPr>
                <w:b/>
                <w:bCs/>
                <w:color w:val="000000"/>
                <w:sz w:val="28"/>
                <w:szCs w:val="28"/>
              </w:rPr>
              <w:t xml:space="preserve"> Тепловые явления</w:t>
            </w:r>
          </w:p>
          <w:p w:rsidR="0026203B" w:rsidRPr="004B277B" w:rsidRDefault="0026203B" w:rsidP="00146A4F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203B" w:rsidRPr="004B277B" w:rsidTr="00146A4F">
        <w:tc>
          <w:tcPr>
            <w:tcW w:w="1668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26203B" w:rsidRPr="004B277B" w:rsidRDefault="0026203B" w:rsidP="0026203B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 xml:space="preserve">Количество теплоты при </w:t>
            </w:r>
            <w:proofErr w:type="gramStart"/>
            <w:r w:rsidRPr="004B277B">
              <w:rPr>
                <w:color w:val="000000"/>
                <w:sz w:val="28"/>
                <w:szCs w:val="28"/>
              </w:rPr>
              <w:t>нагревании</w:t>
            </w:r>
            <w:proofErr w:type="gramEnd"/>
            <w:r w:rsidRPr="004B277B">
              <w:rPr>
                <w:color w:val="000000"/>
                <w:sz w:val="28"/>
                <w:szCs w:val="28"/>
              </w:rPr>
              <w:t xml:space="preserve"> и охлаждении</w:t>
            </w:r>
          </w:p>
        </w:tc>
        <w:tc>
          <w:tcPr>
            <w:tcW w:w="2375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203B" w:rsidRPr="004B277B" w:rsidTr="00146A4F">
        <w:tc>
          <w:tcPr>
            <w:tcW w:w="1668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26203B" w:rsidRPr="004B277B" w:rsidRDefault="0026203B" w:rsidP="0026203B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 xml:space="preserve">Количество теплоты при </w:t>
            </w:r>
            <w:proofErr w:type="gramStart"/>
            <w:r w:rsidRPr="004B277B">
              <w:rPr>
                <w:color w:val="000000"/>
                <w:sz w:val="28"/>
                <w:szCs w:val="28"/>
              </w:rPr>
              <w:t>плавлении</w:t>
            </w:r>
            <w:proofErr w:type="gramEnd"/>
            <w:r w:rsidRPr="004B277B">
              <w:rPr>
                <w:color w:val="000000"/>
                <w:sz w:val="28"/>
                <w:szCs w:val="28"/>
              </w:rPr>
              <w:t xml:space="preserve"> и отвердевании</w:t>
            </w:r>
          </w:p>
        </w:tc>
        <w:tc>
          <w:tcPr>
            <w:tcW w:w="2375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203B" w:rsidRPr="004B277B" w:rsidTr="00146A4F">
        <w:tc>
          <w:tcPr>
            <w:tcW w:w="1668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26203B" w:rsidRPr="004B277B" w:rsidRDefault="0026203B" w:rsidP="00146A4F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 xml:space="preserve">Количество теплоты при </w:t>
            </w:r>
            <w:proofErr w:type="gramStart"/>
            <w:r w:rsidRPr="004B277B">
              <w:rPr>
                <w:color w:val="000000"/>
                <w:sz w:val="28"/>
                <w:szCs w:val="28"/>
              </w:rPr>
              <w:t>парообразовании</w:t>
            </w:r>
            <w:proofErr w:type="gramEnd"/>
            <w:r w:rsidRPr="004B277B">
              <w:rPr>
                <w:color w:val="000000"/>
                <w:sz w:val="28"/>
                <w:szCs w:val="28"/>
              </w:rPr>
              <w:t xml:space="preserve"> и конденсации</w:t>
            </w:r>
          </w:p>
        </w:tc>
        <w:tc>
          <w:tcPr>
            <w:tcW w:w="2375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203B" w:rsidRPr="004B277B" w:rsidTr="00146A4F">
        <w:tc>
          <w:tcPr>
            <w:tcW w:w="1668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6203B" w:rsidRPr="004B277B" w:rsidRDefault="0026203B" w:rsidP="00146A4F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4.</w:t>
            </w:r>
            <w:r w:rsidRPr="004B277B">
              <w:rPr>
                <w:b/>
                <w:bCs/>
                <w:color w:val="000000"/>
                <w:sz w:val="28"/>
                <w:szCs w:val="28"/>
              </w:rPr>
              <w:t xml:space="preserve"> электрические явления</w:t>
            </w:r>
          </w:p>
        </w:tc>
        <w:tc>
          <w:tcPr>
            <w:tcW w:w="2375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203B" w:rsidRPr="004B277B" w:rsidTr="00146A4F">
        <w:tc>
          <w:tcPr>
            <w:tcW w:w="1668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26203B" w:rsidRPr="004B277B" w:rsidRDefault="0026203B" w:rsidP="0026203B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4B277B">
              <w:rPr>
                <w:bCs/>
                <w:color w:val="000000"/>
                <w:sz w:val="28"/>
                <w:szCs w:val="28"/>
              </w:rPr>
              <w:t>Закон Ома для участка цепи. Работа и мощность тока.</w:t>
            </w:r>
          </w:p>
        </w:tc>
        <w:tc>
          <w:tcPr>
            <w:tcW w:w="2375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203B" w:rsidRPr="004B277B" w:rsidTr="00146A4F">
        <w:tc>
          <w:tcPr>
            <w:tcW w:w="1668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26203B" w:rsidRPr="004B277B" w:rsidRDefault="0026203B" w:rsidP="0026203B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4B277B">
              <w:rPr>
                <w:bCs/>
                <w:color w:val="000000"/>
                <w:sz w:val="28"/>
                <w:szCs w:val="28"/>
              </w:rPr>
              <w:t>Последовательное и параллельное соединения проводников.</w:t>
            </w:r>
          </w:p>
        </w:tc>
        <w:tc>
          <w:tcPr>
            <w:tcW w:w="2375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203B" w:rsidRPr="004B277B" w:rsidTr="00146A4F">
        <w:tc>
          <w:tcPr>
            <w:tcW w:w="1668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26203B" w:rsidRPr="004B277B" w:rsidRDefault="0026203B" w:rsidP="0026203B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4B277B">
              <w:rPr>
                <w:bCs/>
                <w:color w:val="000000"/>
                <w:sz w:val="28"/>
                <w:szCs w:val="28"/>
              </w:rPr>
              <w:t>Комбинированные задачи по теплоте и электричеству</w:t>
            </w:r>
          </w:p>
        </w:tc>
        <w:tc>
          <w:tcPr>
            <w:tcW w:w="2375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203B" w:rsidRPr="004B277B" w:rsidTr="00146A4F">
        <w:tc>
          <w:tcPr>
            <w:tcW w:w="1668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26203B" w:rsidRPr="004B277B" w:rsidRDefault="0026203B" w:rsidP="0026203B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4B277B">
              <w:rPr>
                <w:bCs/>
                <w:color w:val="000000"/>
                <w:sz w:val="28"/>
                <w:szCs w:val="28"/>
              </w:rPr>
              <w:t>Комбинированные задачи по теплоте и электричеству</w:t>
            </w:r>
          </w:p>
        </w:tc>
        <w:tc>
          <w:tcPr>
            <w:tcW w:w="2375" w:type="dxa"/>
          </w:tcPr>
          <w:p w:rsidR="0026203B" w:rsidRPr="004B277B" w:rsidRDefault="0026203B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146A4F" w:rsidRPr="004B277B" w:rsidRDefault="0026203B" w:rsidP="00146A4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</w:t>
            </w:r>
            <w:r w:rsidR="00146A4F" w:rsidRPr="004B277B">
              <w:rPr>
                <w:b/>
                <w:bCs/>
                <w:color w:val="000000"/>
                <w:sz w:val="28"/>
                <w:szCs w:val="28"/>
              </w:rPr>
              <w:t>. Кинематика</w:t>
            </w:r>
          </w:p>
          <w:p w:rsidR="00146A4F" w:rsidRPr="004B277B" w:rsidRDefault="00146A4F" w:rsidP="00146A4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23602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146A4F" w:rsidRPr="004B277B" w:rsidRDefault="00146A4F" w:rsidP="00146A4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 xml:space="preserve">Прямолинейное равномерное движение. </w:t>
            </w:r>
            <w:r w:rsidRPr="004B277B">
              <w:rPr>
                <w:color w:val="000000"/>
                <w:sz w:val="28"/>
                <w:szCs w:val="28"/>
              </w:rPr>
              <w:lastRenderedPageBreak/>
              <w:t>Средняя скорость.</w:t>
            </w:r>
          </w:p>
          <w:p w:rsidR="00146A4F" w:rsidRPr="004B277B" w:rsidRDefault="00146A4F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6204B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23602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Прямолинейное равно</w:t>
            </w:r>
            <w:r w:rsidR="00800941" w:rsidRPr="004B277B">
              <w:rPr>
                <w:color w:val="000000"/>
                <w:sz w:val="28"/>
                <w:szCs w:val="28"/>
              </w:rPr>
              <w:t xml:space="preserve">мерное </w:t>
            </w:r>
            <w:r w:rsidRPr="004B277B">
              <w:rPr>
                <w:color w:val="000000"/>
                <w:sz w:val="28"/>
                <w:szCs w:val="28"/>
              </w:rPr>
              <w:t>движение. Графическое представление движения.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6204B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23602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Прямолинейное равноускоренное движение. Графическое представление движения.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6204B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23602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Координатный метод решения задач на прямолинейное равноускоренное движение.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9F0A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F660A1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1</w:t>
            </w:r>
            <w:r w:rsidR="0012360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Движение материальной точки по окружности. Вращательное движение твердого тела.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6204B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F660A1" w:rsidRPr="004B277B" w:rsidRDefault="0026203B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6</w:t>
            </w:r>
            <w:r w:rsidR="00F660A1" w:rsidRPr="004B277B">
              <w:rPr>
                <w:b/>
                <w:bCs/>
                <w:color w:val="000000"/>
                <w:sz w:val="28"/>
                <w:szCs w:val="28"/>
              </w:rPr>
              <w:t>. Динамика.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F660A1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1</w:t>
            </w:r>
            <w:r w:rsidR="0012360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Применение законов динамики к прямолинейному движению тела (материальной точки)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6204B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F660A1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1</w:t>
            </w:r>
            <w:r w:rsidR="0012360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Применение законов динамики к прямолинейному движению тела (материальной точки)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6204B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23602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Применение законов динамики к движению тела (материальной точки) по окружности.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6204B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23602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Применение законов динамики к космическим полетам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4A26D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23602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Импульс тела. Закон сохранения импульса и механической энергии.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4A26D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23602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Импульс тела. Закон сохранения импульса и механической энергии.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4A26D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3602" w:rsidRPr="004B277B" w:rsidTr="00146A4F">
        <w:tc>
          <w:tcPr>
            <w:tcW w:w="1668" w:type="dxa"/>
          </w:tcPr>
          <w:p w:rsidR="00123602" w:rsidRDefault="00123602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123602" w:rsidRPr="004B277B" w:rsidRDefault="00123602" w:rsidP="00123602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Комбинированные задачи по механике</w:t>
            </w:r>
          </w:p>
          <w:p w:rsidR="00123602" w:rsidRPr="004B277B" w:rsidRDefault="00123602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23602" w:rsidRPr="004B277B" w:rsidRDefault="00123602" w:rsidP="004A26D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23602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Комбинированные задачи по механике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4A26D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23602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Комбинированные задачи по механике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4A26D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F660A1" w:rsidRPr="004B277B" w:rsidRDefault="0026203B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7</w:t>
            </w:r>
            <w:r w:rsidR="00F660A1" w:rsidRPr="004B277B">
              <w:rPr>
                <w:b/>
                <w:bCs/>
                <w:color w:val="000000"/>
                <w:sz w:val="28"/>
                <w:szCs w:val="28"/>
              </w:rPr>
              <w:t>. Механические колебания и волны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23602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Колебательное движение. Гармонические колебания. Уравнения движения колеблющегося тела.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4A26D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F660A1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2</w:t>
            </w:r>
            <w:r w:rsidR="0012360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Колебательное движение. Гармонические колебания. Уравнения движения колеблющегося тела.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4A26D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F660A1" w:rsidRPr="004B277B" w:rsidRDefault="0026203B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8</w:t>
            </w:r>
            <w:r w:rsidR="00F660A1" w:rsidRPr="004B277B">
              <w:rPr>
                <w:b/>
                <w:bCs/>
                <w:color w:val="000000"/>
                <w:sz w:val="28"/>
                <w:szCs w:val="28"/>
              </w:rPr>
              <w:t>. Электромагнитное поле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F660A1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2</w:t>
            </w:r>
            <w:r w:rsidR="0012360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Магнитное поле тока. Сила, действующая в магнитном поле на проводник с током.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4A26D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146A4F">
        <w:tc>
          <w:tcPr>
            <w:tcW w:w="1668" w:type="dxa"/>
          </w:tcPr>
          <w:p w:rsidR="00146A4F" w:rsidRPr="004B277B" w:rsidRDefault="00123602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Сила, действующая в магнитном поле на движущийся электрический заряд и на рамку с током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4A26D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A4F" w:rsidRPr="004B277B" w:rsidTr="0026203B">
        <w:trPr>
          <w:trHeight w:val="1350"/>
        </w:trPr>
        <w:tc>
          <w:tcPr>
            <w:tcW w:w="1668" w:type="dxa"/>
          </w:tcPr>
          <w:p w:rsidR="00146A4F" w:rsidRPr="004B277B" w:rsidRDefault="00123602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528" w:type="dxa"/>
          </w:tcPr>
          <w:p w:rsidR="00F660A1" w:rsidRPr="004B277B" w:rsidRDefault="00F660A1" w:rsidP="00F660A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Комбинированные задачи по механике и электромагнитному полю</w:t>
            </w:r>
          </w:p>
          <w:p w:rsidR="00146A4F" w:rsidRPr="004B277B" w:rsidRDefault="00146A4F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146A4F" w:rsidRPr="004B277B" w:rsidRDefault="00146A4F" w:rsidP="004A26D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77BA" w:rsidRPr="004B277B" w:rsidTr="00146A4F">
        <w:tc>
          <w:tcPr>
            <w:tcW w:w="1668" w:type="dxa"/>
          </w:tcPr>
          <w:p w:rsidR="000677BA" w:rsidRPr="004B277B" w:rsidRDefault="000677BA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77BA" w:rsidRPr="004B277B" w:rsidRDefault="000677BA" w:rsidP="00242FA7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b/>
                <w:bCs/>
                <w:color w:val="000000"/>
                <w:sz w:val="28"/>
                <w:szCs w:val="28"/>
              </w:rPr>
              <w:t>Раздел 9. Строение атома и атомного ядра</w:t>
            </w:r>
          </w:p>
          <w:p w:rsidR="000677BA" w:rsidRPr="004B277B" w:rsidRDefault="000677BA" w:rsidP="00242FA7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0677BA" w:rsidRPr="004B277B" w:rsidRDefault="000677BA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77BA" w:rsidRPr="004B277B" w:rsidTr="00146A4F">
        <w:tc>
          <w:tcPr>
            <w:tcW w:w="1668" w:type="dxa"/>
          </w:tcPr>
          <w:p w:rsidR="000677BA" w:rsidRPr="004B277B" w:rsidRDefault="000677BA" w:rsidP="00123602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3</w:t>
            </w:r>
            <w:r w:rsidR="001236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0677BA" w:rsidRPr="004B277B" w:rsidRDefault="000677BA" w:rsidP="00242FA7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 xml:space="preserve">Состав атомного ядра. </w:t>
            </w:r>
            <w:proofErr w:type="gramStart"/>
            <w:r w:rsidRPr="004B277B">
              <w:rPr>
                <w:color w:val="000000"/>
                <w:sz w:val="28"/>
                <w:szCs w:val="28"/>
              </w:rPr>
              <w:t>Массовое</w:t>
            </w:r>
            <w:proofErr w:type="gramEnd"/>
            <w:r w:rsidRPr="004B277B">
              <w:rPr>
                <w:color w:val="000000"/>
                <w:sz w:val="28"/>
                <w:szCs w:val="28"/>
              </w:rPr>
              <w:t xml:space="preserve"> и зарядовые числа. Энергия связи</w:t>
            </w:r>
          </w:p>
          <w:p w:rsidR="000677BA" w:rsidRPr="004B277B" w:rsidRDefault="000677BA" w:rsidP="00242FA7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0677BA" w:rsidRPr="004B277B" w:rsidRDefault="000677BA" w:rsidP="004A26D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77BA" w:rsidRPr="004B277B" w:rsidTr="00146A4F">
        <w:tc>
          <w:tcPr>
            <w:tcW w:w="1668" w:type="dxa"/>
          </w:tcPr>
          <w:p w:rsidR="000677BA" w:rsidRPr="004B277B" w:rsidRDefault="000677BA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3</w:t>
            </w:r>
            <w:r w:rsidR="0012360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0677BA" w:rsidRPr="004B277B" w:rsidRDefault="000677BA" w:rsidP="00242FA7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Радиоактивные превращения атомных ядер.</w:t>
            </w:r>
          </w:p>
          <w:p w:rsidR="000677BA" w:rsidRPr="004B277B" w:rsidRDefault="000677BA" w:rsidP="00242FA7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0677BA" w:rsidRPr="004B277B" w:rsidRDefault="000677BA" w:rsidP="009F0A0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77BA" w:rsidRPr="004B277B" w:rsidTr="00146A4F">
        <w:tc>
          <w:tcPr>
            <w:tcW w:w="1668" w:type="dxa"/>
          </w:tcPr>
          <w:p w:rsidR="000677BA" w:rsidRPr="004B277B" w:rsidRDefault="000677BA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3</w:t>
            </w:r>
            <w:r w:rsidR="0012360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0677BA" w:rsidRPr="004B277B" w:rsidRDefault="000677BA" w:rsidP="00242FA7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4B277B">
              <w:rPr>
                <w:color w:val="000000"/>
                <w:sz w:val="28"/>
                <w:szCs w:val="28"/>
              </w:rPr>
              <w:t>Закон радиоактивного распада</w:t>
            </w:r>
          </w:p>
          <w:p w:rsidR="000677BA" w:rsidRPr="004B277B" w:rsidRDefault="000677BA" w:rsidP="00242FA7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0677BA" w:rsidRPr="004B277B" w:rsidRDefault="000677BA" w:rsidP="00DB730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13569" w:rsidRDefault="00013569" w:rsidP="00F660A1">
      <w:pPr>
        <w:pStyle w:val="a3"/>
        <w:spacing w:before="0" w:beforeAutospacing="0" w:after="150" w:afterAutospacing="0"/>
        <w:jc w:val="center"/>
      </w:pPr>
    </w:p>
    <w:sectPr w:rsidR="00013569" w:rsidSect="0001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275"/>
    <w:multiLevelType w:val="multilevel"/>
    <w:tmpl w:val="4C667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29A4469"/>
    <w:multiLevelType w:val="multilevel"/>
    <w:tmpl w:val="6C62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E21C7"/>
    <w:multiLevelType w:val="multilevel"/>
    <w:tmpl w:val="1A8A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255D4"/>
    <w:multiLevelType w:val="multilevel"/>
    <w:tmpl w:val="EF00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10AA2"/>
    <w:multiLevelType w:val="multilevel"/>
    <w:tmpl w:val="526A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303"/>
    <w:rsid w:val="00013569"/>
    <w:rsid w:val="00013F45"/>
    <w:rsid w:val="000677BA"/>
    <w:rsid w:val="00086D14"/>
    <w:rsid w:val="00123602"/>
    <w:rsid w:val="00146A4F"/>
    <w:rsid w:val="002151CE"/>
    <w:rsid w:val="0026203B"/>
    <w:rsid w:val="0028639F"/>
    <w:rsid w:val="003852D8"/>
    <w:rsid w:val="004A26DA"/>
    <w:rsid w:val="004A3E7D"/>
    <w:rsid w:val="004B277B"/>
    <w:rsid w:val="004C163B"/>
    <w:rsid w:val="004D5D6D"/>
    <w:rsid w:val="00586E0D"/>
    <w:rsid w:val="006049CD"/>
    <w:rsid w:val="006204B9"/>
    <w:rsid w:val="00645424"/>
    <w:rsid w:val="00800941"/>
    <w:rsid w:val="00882393"/>
    <w:rsid w:val="008A5B06"/>
    <w:rsid w:val="00924986"/>
    <w:rsid w:val="009D403F"/>
    <w:rsid w:val="009E3FCD"/>
    <w:rsid w:val="009F0A0C"/>
    <w:rsid w:val="00A731D2"/>
    <w:rsid w:val="00AD3BDD"/>
    <w:rsid w:val="00AE4519"/>
    <w:rsid w:val="00C4798A"/>
    <w:rsid w:val="00DB7303"/>
    <w:rsid w:val="00DD37AA"/>
    <w:rsid w:val="00DF7532"/>
    <w:rsid w:val="00F36BE9"/>
    <w:rsid w:val="00F660A1"/>
    <w:rsid w:val="00FB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303"/>
    <w:rPr>
      <w:color w:val="0000FF"/>
      <w:u w:val="single"/>
    </w:rPr>
  </w:style>
  <w:style w:type="table" w:styleId="a5">
    <w:name w:val="Table Grid"/>
    <w:basedOn w:val="a1"/>
    <w:uiPriority w:val="59"/>
    <w:rsid w:val="00146A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47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1AB6-CA41-424F-A319-21170993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учитель</cp:lastModifiedBy>
  <cp:revision>15</cp:revision>
  <dcterms:created xsi:type="dcterms:W3CDTF">2017-09-17T17:00:00Z</dcterms:created>
  <dcterms:modified xsi:type="dcterms:W3CDTF">2023-10-19T06:20:00Z</dcterms:modified>
</cp:coreProperties>
</file>